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9D" w:rsidRPr="005023CB" w:rsidRDefault="0041259D" w:rsidP="0041259D">
      <w:pPr>
        <w:pStyle w:val="a3"/>
        <w:spacing w:before="0" w:after="0"/>
        <w:jc w:val="center"/>
        <w:rPr>
          <w:b/>
        </w:rPr>
      </w:pPr>
      <w:r w:rsidRPr="005023CB">
        <w:rPr>
          <w:b/>
        </w:rPr>
        <w:t>Календарно — тематическое планирование уроков</w:t>
      </w:r>
      <w:r w:rsidR="00C13CFC" w:rsidRPr="005023CB">
        <w:rPr>
          <w:b/>
        </w:rPr>
        <w:t xml:space="preserve"> технологии</w:t>
      </w:r>
    </w:p>
    <w:p w:rsidR="0041259D" w:rsidRPr="005023CB" w:rsidRDefault="0041259D" w:rsidP="0041259D">
      <w:pPr>
        <w:pStyle w:val="a3"/>
        <w:spacing w:before="0" w:after="0"/>
        <w:jc w:val="center"/>
        <w:rPr>
          <w:b/>
        </w:rPr>
      </w:pPr>
    </w:p>
    <w:tbl>
      <w:tblPr>
        <w:tblStyle w:val="a4"/>
        <w:tblW w:w="5000" w:type="pct"/>
        <w:tblLook w:val="04A0"/>
      </w:tblPr>
      <w:tblGrid>
        <w:gridCol w:w="560"/>
        <w:gridCol w:w="2605"/>
        <w:gridCol w:w="828"/>
        <w:gridCol w:w="1587"/>
        <w:gridCol w:w="853"/>
        <w:gridCol w:w="2491"/>
        <w:gridCol w:w="1895"/>
        <w:gridCol w:w="3430"/>
        <w:gridCol w:w="1699"/>
      </w:tblGrid>
      <w:tr w:rsidR="003C305F" w:rsidRPr="005023CB" w:rsidTr="003C305F">
        <w:trPr>
          <w:trHeight w:val="306"/>
        </w:trPr>
        <w:tc>
          <w:tcPr>
            <w:tcW w:w="176" w:type="pct"/>
            <w:vMerge w:val="restart"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  <w:r w:rsidRPr="005023CB">
              <w:rPr>
                <w:b/>
              </w:rPr>
              <w:t xml:space="preserve">№ </w:t>
            </w:r>
            <w:proofErr w:type="gramStart"/>
            <w:r w:rsidRPr="005023CB">
              <w:rPr>
                <w:b/>
              </w:rPr>
              <w:t>п</w:t>
            </w:r>
            <w:proofErr w:type="gramEnd"/>
            <w:r w:rsidRPr="005023CB">
              <w:rPr>
                <w:b/>
              </w:rPr>
              <w:t>/п</w:t>
            </w:r>
          </w:p>
        </w:tc>
        <w:tc>
          <w:tcPr>
            <w:tcW w:w="883" w:type="pct"/>
            <w:vMerge w:val="restart"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  <w:r w:rsidRPr="005023CB">
              <w:rPr>
                <w:b/>
              </w:rPr>
              <w:t>Тема урока</w:t>
            </w:r>
          </w:p>
        </w:tc>
        <w:tc>
          <w:tcPr>
            <w:tcW w:w="260" w:type="pct"/>
            <w:vMerge w:val="restart"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  <w:r w:rsidRPr="005023CB">
              <w:rPr>
                <w:b/>
              </w:rPr>
              <w:t>Кол-во часов</w:t>
            </w:r>
          </w:p>
        </w:tc>
        <w:tc>
          <w:tcPr>
            <w:tcW w:w="298" w:type="pct"/>
            <w:vMerge w:val="restart"/>
            <w:tcBorders>
              <w:right w:val="single" w:sz="4" w:space="0" w:color="auto"/>
            </w:tcBorders>
          </w:tcPr>
          <w:p w:rsidR="003C305F" w:rsidRPr="005023CB" w:rsidRDefault="003C305F" w:rsidP="0041259D">
            <w:pPr>
              <w:pStyle w:val="a3"/>
              <w:spacing w:before="0" w:after="0"/>
              <w:jc w:val="center"/>
              <w:rPr>
                <w:b/>
              </w:rPr>
            </w:pPr>
            <w:r w:rsidRPr="005023CB">
              <w:rPr>
                <w:b/>
              </w:rPr>
              <w:t>Кален</w:t>
            </w:r>
            <w:proofErr w:type="gramStart"/>
            <w:r w:rsidRPr="005023CB">
              <w:rPr>
                <w:b/>
              </w:rPr>
              <w:t>.с</w:t>
            </w:r>
            <w:proofErr w:type="gramEnd"/>
            <w:r w:rsidRPr="005023CB">
              <w:rPr>
                <w:b/>
              </w:rPr>
              <w:t>роки</w:t>
            </w:r>
          </w:p>
        </w:tc>
        <w:tc>
          <w:tcPr>
            <w:tcW w:w="267" w:type="pct"/>
            <w:vMerge w:val="restart"/>
            <w:tcBorders>
              <w:left w:val="single" w:sz="4" w:space="0" w:color="auto"/>
            </w:tcBorders>
          </w:tcPr>
          <w:p w:rsidR="003C305F" w:rsidRPr="005023CB" w:rsidRDefault="003C305F" w:rsidP="0041259D">
            <w:pPr>
              <w:pStyle w:val="a3"/>
              <w:spacing w:before="0" w:after="0"/>
              <w:jc w:val="center"/>
              <w:rPr>
                <w:b/>
              </w:rPr>
            </w:pPr>
            <w:r w:rsidRPr="005023CB">
              <w:rPr>
                <w:b/>
              </w:rPr>
              <w:t>Фак. сроки</w:t>
            </w:r>
          </w:p>
        </w:tc>
        <w:tc>
          <w:tcPr>
            <w:tcW w:w="1394" w:type="pct"/>
            <w:gridSpan w:val="2"/>
          </w:tcPr>
          <w:p w:rsidR="003C305F" w:rsidRPr="005023CB" w:rsidRDefault="003C305F" w:rsidP="0041259D">
            <w:pPr>
              <w:pStyle w:val="a3"/>
              <w:spacing w:before="0" w:after="0"/>
              <w:jc w:val="center"/>
              <w:rPr>
                <w:b/>
              </w:rPr>
            </w:pPr>
            <w:r w:rsidRPr="005023CB">
              <w:rPr>
                <w:b/>
              </w:rPr>
              <w:t>Планируемые результаты</w:t>
            </w:r>
          </w:p>
        </w:tc>
        <w:tc>
          <w:tcPr>
            <w:tcW w:w="1156" w:type="pct"/>
            <w:vMerge w:val="restart"/>
          </w:tcPr>
          <w:p w:rsidR="003C305F" w:rsidRPr="005023CB" w:rsidRDefault="008D1BB0" w:rsidP="002F59FB">
            <w:pPr>
              <w:pStyle w:val="a3"/>
              <w:spacing w:after="0"/>
              <w:jc w:val="center"/>
              <w:rPr>
                <w:b/>
              </w:rPr>
            </w:pPr>
            <w:r w:rsidRPr="005023CB">
              <w:t>УУД</w:t>
            </w:r>
          </w:p>
        </w:tc>
        <w:tc>
          <w:tcPr>
            <w:tcW w:w="566" w:type="pct"/>
            <w:vMerge w:val="restart"/>
          </w:tcPr>
          <w:p w:rsidR="003C305F" w:rsidRPr="005023CB" w:rsidRDefault="003C305F" w:rsidP="0081459B">
            <w:pPr>
              <w:pStyle w:val="a3"/>
              <w:tabs>
                <w:tab w:val="left" w:pos="1734"/>
              </w:tabs>
              <w:spacing w:before="0" w:after="0"/>
              <w:jc w:val="center"/>
              <w:rPr>
                <w:b/>
              </w:rPr>
            </w:pPr>
            <w:r w:rsidRPr="005023CB">
              <w:rPr>
                <w:b/>
              </w:rPr>
              <w:t>Контроль</w:t>
            </w:r>
          </w:p>
        </w:tc>
      </w:tr>
      <w:tr w:rsidR="003C305F" w:rsidRPr="005023CB" w:rsidTr="003C305F">
        <w:trPr>
          <w:trHeight w:val="305"/>
        </w:trPr>
        <w:tc>
          <w:tcPr>
            <w:tcW w:w="176" w:type="pct"/>
            <w:vMerge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</w:p>
        </w:tc>
        <w:tc>
          <w:tcPr>
            <w:tcW w:w="883" w:type="pct"/>
            <w:vMerge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</w:p>
        </w:tc>
        <w:tc>
          <w:tcPr>
            <w:tcW w:w="260" w:type="pct"/>
            <w:vMerge/>
          </w:tcPr>
          <w:p w:rsidR="003C305F" w:rsidRPr="005023CB" w:rsidRDefault="003C305F" w:rsidP="0041259D">
            <w:pPr>
              <w:jc w:val="center"/>
              <w:rPr>
                <w:b/>
              </w:rPr>
            </w:pPr>
          </w:p>
        </w:tc>
        <w:tc>
          <w:tcPr>
            <w:tcW w:w="298" w:type="pct"/>
            <w:vMerge/>
            <w:tcBorders>
              <w:right w:val="single" w:sz="4" w:space="0" w:color="auto"/>
            </w:tcBorders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</w:tcBorders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781" w:type="pct"/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</w:pPr>
            <w:r w:rsidRPr="005023CB">
              <w:t>Умения</w:t>
            </w:r>
          </w:p>
        </w:tc>
        <w:tc>
          <w:tcPr>
            <w:tcW w:w="613" w:type="pct"/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</w:pPr>
            <w:r w:rsidRPr="005023CB">
              <w:t>Знания</w:t>
            </w:r>
          </w:p>
        </w:tc>
        <w:tc>
          <w:tcPr>
            <w:tcW w:w="1156" w:type="pct"/>
            <w:vMerge/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  <w:rPr>
                <w:b/>
              </w:rPr>
            </w:pPr>
          </w:p>
        </w:tc>
        <w:tc>
          <w:tcPr>
            <w:tcW w:w="566" w:type="pct"/>
            <w:vMerge/>
          </w:tcPr>
          <w:p w:rsidR="003C305F" w:rsidRPr="005023CB" w:rsidRDefault="003C305F" w:rsidP="002F59FB">
            <w:pPr>
              <w:pStyle w:val="a3"/>
              <w:spacing w:before="0" w:after="0"/>
              <w:jc w:val="center"/>
            </w:pPr>
          </w:p>
        </w:tc>
      </w:tr>
      <w:tr w:rsidR="003C305F" w:rsidRPr="005023CB" w:rsidTr="003C305F">
        <w:trPr>
          <w:trHeight w:val="4955"/>
        </w:trPr>
        <w:tc>
          <w:tcPr>
            <w:tcW w:w="176" w:type="pct"/>
          </w:tcPr>
          <w:p w:rsidR="0081459B" w:rsidRPr="005023CB" w:rsidRDefault="0081459B" w:rsidP="0041259D">
            <w:pPr>
              <w:jc w:val="center"/>
            </w:pPr>
            <w:r w:rsidRPr="005023CB">
              <w:t>1</w:t>
            </w:r>
          </w:p>
        </w:tc>
        <w:tc>
          <w:tcPr>
            <w:tcW w:w="883" w:type="pct"/>
          </w:tcPr>
          <w:p w:rsidR="0081459B" w:rsidRPr="005023CB" w:rsidRDefault="0081459B" w:rsidP="00431DEB">
            <w:pPr>
              <w:pStyle w:val="a3"/>
              <w:spacing w:before="0" w:after="0"/>
            </w:pPr>
            <w:r w:rsidRPr="005023CB">
              <w:t>Как работать с уче</w:t>
            </w:r>
            <w:r w:rsidRPr="005023CB">
              <w:t>б</w:t>
            </w:r>
            <w:r w:rsidRPr="005023CB">
              <w:t>ником.</w:t>
            </w:r>
          </w:p>
          <w:p w:rsidR="0081459B" w:rsidRPr="005023CB" w:rsidRDefault="0081459B" w:rsidP="00431DEB">
            <w:pPr>
              <w:pStyle w:val="a3"/>
              <w:spacing w:before="0" w:after="0"/>
              <w:rPr>
                <w:b/>
              </w:rPr>
            </w:pPr>
          </w:p>
        </w:tc>
        <w:tc>
          <w:tcPr>
            <w:tcW w:w="260" w:type="pct"/>
          </w:tcPr>
          <w:p w:rsidR="0081459B" w:rsidRPr="005023CB" w:rsidRDefault="0081459B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81459B" w:rsidRPr="005023CB" w:rsidRDefault="005023CB" w:rsidP="00E1666C">
            <w:r>
              <w:t>05</w:t>
            </w:r>
            <w:r w:rsidR="00A95C1C" w:rsidRPr="005023CB">
              <w:t>.09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81459B" w:rsidRPr="005023CB" w:rsidRDefault="0081459B" w:rsidP="00E1666C">
            <w:pPr>
              <w:rPr>
                <w:i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:rsidR="0081459B" w:rsidRPr="005023CB" w:rsidRDefault="0081459B" w:rsidP="00E1666C">
            <w:r w:rsidRPr="005023CB">
              <w:rPr>
                <w:rFonts w:eastAsia="Calibri"/>
              </w:rPr>
              <w:t xml:space="preserve"> Ориентироваться на страницах учебного комплекта. Активно пользоваться навиг</w:t>
            </w:r>
            <w:r w:rsidRPr="005023CB">
              <w:rPr>
                <w:rFonts w:eastAsia="Calibri"/>
              </w:rPr>
              <w:t>а</w:t>
            </w:r>
            <w:r w:rsidRPr="005023CB">
              <w:rPr>
                <w:rFonts w:eastAsia="Calibri"/>
              </w:rPr>
              <w:t xml:space="preserve">ционной системой учебника. Составлять рассказ об учебном комплекте.                                                                                    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1459B" w:rsidRPr="005023CB" w:rsidRDefault="0081459B" w:rsidP="00322D54">
            <w:pPr>
              <w:rPr>
                <w:i/>
              </w:rPr>
            </w:pPr>
            <w:r w:rsidRPr="005023CB">
              <w:rPr>
                <w:i/>
              </w:rPr>
              <w:t xml:space="preserve">Проявлять: </w:t>
            </w:r>
          </w:p>
          <w:p w:rsidR="0081459B" w:rsidRPr="005023CB" w:rsidRDefault="0081459B" w:rsidP="00322D54">
            <w:r w:rsidRPr="005023CB">
              <w:t xml:space="preserve"> интерес и б</w:t>
            </w:r>
            <w:r w:rsidRPr="005023CB">
              <w:t>е</w:t>
            </w:r>
            <w:r w:rsidRPr="005023CB">
              <w:t>режное отн</w:t>
            </w:r>
            <w:r w:rsidRPr="005023CB">
              <w:t>о</w:t>
            </w:r>
            <w:r w:rsidRPr="005023CB">
              <w:t>шение к уче</w:t>
            </w:r>
            <w:r w:rsidRPr="005023CB">
              <w:t>б</w:t>
            </w:r>
            <w:r w:rsidRPr="005023CB">
              <w:t>ной книге</w:t>
            </w:r>
          </w:p>
          <w:p w:rsidR="0081459B" w:rsidRPr="005023CB" w:rsidRDefault="0081459B" w:rsidP="00322D54">
            <w:pPr>
              <w:rPr>
                <w:rFonts w:eastAsia="Calibri"/>
              </w:rPr>
            </w:pPr>
            <w:r w:rsidRPr="005023CB">
              <w:t>ответственность  при  выполн</w:t>
            </w:r>
            <w:r w:rsidRPr="005023CB">
              <w:t>е</w:t>
            </w:r>
            <w:r w:rsidRPr="005023CB">
              <w:t>нии учебного задания в ра</w:t>
            </w:r>
            <w:r w:rsidRPr="005023CB">
              <w:t>м</w:t>
            </w:r>
            <w:r w:rsidRPr="005023CB">
              <w:t>ках групповой деятельности; осознанный и</w:t>
            </w:r>
            <w:r w:rsidRPr="005023CB">
              <w:t>н</w:t>
            </w:r>
            <w:r w:rsidRPr="005023CB">
              <w:t>терес к соста</w:t>
            </w:r>
            <w:r w:rsidRPr="005023CB">
              <w:t>в</w:t>
            </w:r>
            <w:r w:rsidRPr="005023CB">
              <w:t>лению     ра</w:t>
            </w:r>
            <w:r w:rsidRPr="005023CB">
              <w:t>с</w:t>
            </w:r>
            <w:r w:rsidRPr="005023CB">
              <w:t>сказа   об уче</w:t>
            </w:r>
            <w:r w:rsidRPr="005023CB">
              <w:t>б</w:t>
            </w:r>
            <w:r w:rsidRPr="005023CB">
              <w:t>ном    компле</w:t>
            </w:r>
            <w:r w:rsidRPr="005023CB">
              <w:t>к</w:t>
            </w:r>
            <w:r w:rsidRPr="005023CB">
              <w:t>те    Технол</w:t>
            </w:r>
            <w:r w:rsidRPr="005023CB">
              <w:t>о</w:t>
            </w:r>
            <w:r w:rsidRPr="005023CB">
              <w:t xml:space="preserve">гия.    </w:t>
            </w:r>
          </w:p>
          <w:p w:rsidR="0081459B" w:rsidRPr="005023CB" w:rsidRDefault="0081459B" w:rsidP="00E1666C">
            <w:pPr>
              <w:rPr>
                <w:i/>
              </w:rPr>
            </w:pPr>
          </w:p>
        </w:tc>
        <w:tc>
          <w:tcPr>
            <w:tcW w:w="1156" w:type="pct"/>
            <w:tcBorders>
              <w:bottom w:val="single" w:sz="4" w:space="0" w:color="auto"/>
            </w:tcBorders>
          </w:tcPr>
          <w:p w:rsidR="0081459B" w:rsidRPr="005023CB" w:rsidRDefault="0081459B" w:rsidP="003A3BD2">
            <w:pPr>
              <w:rPr>
                <w:i/>
              </w:rPr>
            </w:pPr>
            <w:r w:rsidRPr="005023CB">
              <w:rPr>
                <w:i/>
              </w:rPr>
              <w:t xml:space="preserve">Познавательные умения: </w:t>
            </w:r>
          </w:p>
          <w:p w:rsidR="0081459B" w:rsidRPr="005023CB" w:rsidRDefault="0081459B" w:rsidP="003A3BD2">
            <w:r w:rsidRPr="005023CB">
              <w:t>использовать в активном сл</w:t>
            </w:r>
            <w:r w:rsidRPr="005023CB">
              <w:t>о</w:t>
            </w:r>
            <w:r w:rsidRPr="005023CB">
              <w:t xml:space="preserve">варе изученные понятия; </w:t>
            </w:r>
          </w:p>
          <w:p w:rsidR="0081459B" w:rsidRPr="005023CB" w:rsidRDefault="0081459B" w:rsidP="003A3BD2">
            <w:r w:rsidRPr="005023CB">
              <w:t xml:space="preserve">использовать приобретённую информацию при выполнении задания; </w:t>
            </w:r>
          </w:p>
          <w:p w:rsidR="0081459B" w:rsidRPr="005023CB" w:rsidRDefault="0081459B" w:rsidP="003A3BD2">
            <w:r w:rsidRPr="005023CB">
              <w:t xml:space="preserve">анализировать структуру учебника, соотносить задания </w:t>
            </w:r>
          </w:p>
          <w:p w:rsidR="0081459B" w:rsidRPr="005023CB" w:rsidRDefault="0081459B" w:rsidP="003A3BD2">
            <w:r w:rsidRPr="005023CB">
              <w:t xml:space="preserve">учебника и рабочей тетради и обосновывать их назначение. </w:t>
            </w:r>
          </w:p>
          <w:p w:rsidR="0081459B" w:rsidRPr="005023CB" w:rsidRDefault="0081459B" w:rsidP="003A3BD2">
            <w:r w:rsidRPr="005023CB">
              <w:rPr>
                <w:i/>
              </w:rPr>
              <w:t>Регулятивные умения</w:t>
            </w:r>
            <w:r w:rsidRPr="005023CB">
              <w:t xml:space="preserve">: </w:t>
            </w:r>
          </w:p>
          <w:p w:rsidR="0081459B" w:rsidRPr="005023CB" w:rsidRDefault="0081459B" w:rsidP="003A3BD2">
            <w:pPr>
              <w:autoSpaceDE w:val="0"/>
              <w:autoSpaceDN w:val="0"/>
              <w:adjustRightInd w:val="0"/>
              <w:jc w:val="both"/>
            </w:pPr>
            <w:r w:rsidRPr="005023CB">
              <w:t xml:space="preserve">выполнять учебное действие в соответствии с планом;                     </w:t>
            </w:r>
          </w:p>
          <w:p w:rsidR="0081459B" w:rsidRPr="005023CB" w:rsidRDefault="0081459B" w:rsidP="003A3BD2">
            <w:pPr>
              <w:autoSpaceDE w:val="0"/>
              <w:autoSpaceDN w:val="0"/>
              <w:adjustRightInd w:val="0"/>
              <w:jc w:val="both"/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понятные для партнёра высказывания;  аде</w:t>
            </w:r>
            <w:r w:rsidRPr="005023CB">
              <w:t>к</w:t>
            </w:r>
            <w:r w:rsidRPr="005023CB">
              <w:t>ватно взаимодействовать в рамках учебного диалога;  представлять результат де</w:t>
            </w:r>
            <w:r w:rsidRPr="005023CB">
              <w:t>я</w:t>
            </w:r>
            <w:r w:rsidRPr="005023CB">
              <w:t xml:space="preserve">тельности группы.                  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81459B" w:rsidRPr="005023CB" w:rsidRDefault="0081459B" w:rsidP="003A3BD2">
            <w:pPr>
              <w:rPr>
                <w:rFonts w:eastAsia="Calibri"/>
              </w:rPr>
            </w:pPr>
          </w:p>
        </w:tc>
      </w:tr>
      <w:tr w:rsidR="003C305F" w:rsidRPr="005023CB" w:rsidTr="003C305F">
        <w:trPr>
          <w:trHeight w:val="1841"/>
        </w:trPr>
        <w:tc>
          <w:tcPr>
            <w:tcW w:w="176" w:type="pct"/>
            <w:tcBorders>
              <w:top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2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jc w:val="both"/>
            </w:pPr>
            <w:r w:rsidRPr="005023CB">
              <w:t>Посуда</w:t>
            </w:r>
            <w:r w:rsidR="00482F6C" w:rsidRPr="005023CB">
              <w:t>.</w:t>
            </w:r>
          </w:p>
          <w:p w:rsidR="00482F6C" w:rsidRPr="005023CB" w:rsidRDefault="00482F6C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t>Практическая работа «</w:t>
            </w:r>
            <w:r w:rsidR="00B860D1" w:rsidRPr="005023CB">
              <w:t>Выращивание лука».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top w:val="single" w:sz="4" w:space="0" w:color="auto"/>
              <w:right w:val="single" w:sz="4" w:space="0" w:color="auto"/>
            </w:tcBorders>
          </w:tcPr>
          <w:p w:rsidR="00794BC7" w:rsidRPr="005023CB" w:rsidRDefault="005023CB" w:rsidP="004E0EEF">
            <w:r>
              <w:t>12</w:t>
            </w:r>
            <w:r w:rsidR="00A95C1C" w:rsidRPr="005023CB">
              <w:t>.09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</w:tcBorders>
          </w:tcPr>
          <w:p w:rsidR="00794BC7" w:rsidRPr="005023CB" w:rsidRDefault="00794BC7" w:rsidP="004E0EEF">
            <w:pPr>
              <w:rPr>
                <w:i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r w:rsidRPr="005023CB">
              <w:t>Самостоятельно        выращивать зелёный лук. Различать   виды   ниток   и определять их назначение</w:t>
            </w:r>
          </w:p>
          <w:p w:rsidR="00794BC7" w:rsidRPr="005023CB" w:rsidRDefault="00794BC7" w:rsidP="003A3BD2">
            <w:r w:rsidRPr="005023CB">
              <w:t>Составлять    комп</w:t>
            </w:r>
            <w:r w:rsidRPr="005023CB">
              <w:t>о</w:t>
            </w:r>
            <w:r w:rsidRPr="005023CB">
              <w:t>зицию«Корзина     с цветами» на  основе    шаблонов,     обм</w:t>
            </w:r>
            <w:r w:rsidRPr="005023CB">
              <w:t>о</w:t>
            </w:r>
            <w:r w:rsidRPr="005023CB">
              <w:t>танных нитками.</w:t>
            </w:r>
          </w:p>
          <w:p w:rsidR="00794BC7" w:rsidRPr="005023CB" w:rsidRDefault="00794BC7" w:rsidP="004E0EEF"/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r w:rsidRPr="005023CB">
              <w:rPr>
                <w:i/>
              </w:rPr>
              <w:t xml:space="preserve">Проявлять: </w:t>
            </w:r>
            <w:r w:rsidRPr="005023CB">
              <w:t xml:space="preserve">                           положительное   отношение    к труду и его р</w:t>
            </w:r>
            <w:r w:rsidRPr="005023CB">
              <w:t>е</w:t>
            </w:r>
            <w:r w:rsidRPr="005023CB">
              <w:t>зультатам,  творческое     отношение    к    процессу    со</w:t>
            </w:r>
            <w:r w:rsidRPr="005023CB">
              <w:t>з</w:t>
            </w:r>
            <w:r w:rsidRPr="005023CB">
              <w:t>дания   памятки    «Общение с хлебом»; ув</w:t>
            </w:r>
            <w:r w:rsidRPr="005023CB">
              <w:t>а</w:t>
            </w:r>
            <w:r w:rsidRPr="005023CB">
              <w:t>жительное о</w:t>
            </w:r>
            <w:r w:rsidRPr="005023CB">
              <w:t>т</w:t>
            </w:r>
            <w:r w:rsidRPr="005023CB">
              <w:t>ношение к хл</w:t>
            </w:r>
            <w:r w:rsidRPr="005023CB">
              <w:t>е</w:t>
            </w:r>
            <w:r w:rsidRPr="005023CB">
              <w:t xml:space="preserve">бу.        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lastRenderedPageBreak/>
              <w:t xml:space="preserve">Познавательные умения: </w:t>
            </w:r>
            <w:r w:rsidRPr="005023CB">
              <w:t xml:space="preserve"> пр</w:t>
            </w:r>
            <w:r w:rsidRPr="005023CB">
              <w:t>о</w:t>
            </w:r>
            <w:r w:rsidRPr="005023CB">
              <w:t>водить наблюдение и офор</w:t>
            </w:r>
            <w:r w:rsidRPr="005023CB">
              <w:t>м</w:t>
            </w:r>
            <w:r w:rsidRPr="005023CB">
              <w:t xml:space="preserve">лять его результаты, </w:t>
            </w:r>
          </w:p>
          <w:p w:rsidR="00794BC7" w:rsidRPr="005023CB" w:rsidRDefault="00794BC7" w:rsidP="003A3BD2">
            <w:r w:rsidRPr="005023CB">
              <w:t xml:space="preserve"> использовать в активном сл</w:t>
            </w:r>
            <w:r w:rsidRPr="005023CB">
              <w:t>о</w:t>
            </w:r>
            <w:r w:rsidRPr="005023CB">
              <w:t>варе новые понятия;   осущ</w:t>
            </w:r>
            <w:r w:rsidRPr="005023CB">
              <w:t>е</w:t>
            </w:r>
            <w:r w:rsidRPr="005023CB">
              <w:t>ствлять поиск необходимой информации;                           определять   назначение   м</w:t>
            </w:r>
            <w:r w:rsidRPr="005023CB">
              <w:t>а</w:t>
            </w:r>
            <w:r w:rsidRPr="005023CB">
              <w:t xml:space="preserve">териала   и   обосновывать   его   использование.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</w:t>
            </w:r>
            <w:proofErr w:type="gramStart"/>
            <w:r w:rsidRPr="005023CB">
              <w:t>:</w:t>
            </w:r>
            <w:r w:rsidRPr="005023CB">
              <w:rPr>
                <w:i/>
              </w:rPr>
              <w:t>у</w:t>
            </w:r>
            <w:proofErr w:type="gramEnd"/>
            <w:r w:rsidRPr="005023CB">
              <w:rPr>
                <w:i/>
              </w:rPr>
              <w:t>мения</w:t>
            </w:r>
            <w:r w:rsidRPr="005023CB">
              <w:t>:  выпо</w:t>
            </w:r>
            <w:r w:rsidRPr="005023CB">
              <w:t>л</w:t>
            </w:r>
            <w:r w:rsidRPr="005023CB">
              <w:t>нять учебные действия по а</w:t>
            </w:r>
            <w:r w:rsidRPr="005023CB">
              <w:t>л</w:t>
            </w:r>
            <w:r w:rsidRPr="005023CB">
              <w:t>горитму; принимать и выпо</w:t>
            </w:r>
            <w:r w:rsidRPr="005023CB">
              <w:t>л</w:t>
            </w:r>
            <w:r w:rsidRPr="005023CB">
              <w:t xml:space="preserve">нять учебное задание; </w:t>
            </w:r>
          </w:p>
          <w:p w:rsidR="00794BC7" w:rsidRPr="005023CB" w:rsidRDefault="00794BC7" w:rsidP="003A3BD2">
            <w:r w:rsidRPr="005023CB">
              <w:lastRenderedPageBreak/>
              <w:t>оформлять работу самосто</w:t>
            </w:r>
            <w:r w:rsidRPr="005023CB">
              <w:t>я</w:t>
            </w:r>
            <w:r w:rsidRPr="005023CB">
              <w:t>тельно и в группе; осущест</w:t>
            </w:r>
            <w:r w:rsidRPr="005023CB">
              <w:t>в</w:t>
            </w:r>
            <w:r w:rsidRPr="005023CB">
              <w:t xml:space="preserve">лять само и взаимоконтроль. </w:t>
            </w:r>
          </w:p>
          <w:p w:rsidR="00794BC7" w:rsidRPr="005023CB" w:rsidRDefault="00794BC7" w:rsidP="003A3BD2">
            <w:r w:rsidRPr="005023CB">
              <w:rPr>
                <w:i/>
              </w:rPr>
              <w:t xml:space="preserve">Коммуникативные умения: </w:t>
            </w:r>
          </w:p>
          <w:p w:rsidR="00794BC7" w:rsidRPr="005023CB" w:rsidRDefault="00794BC7" w:rsidP="003A3BD2">
            <w:r w:rsidRPr="005023CB">
              <w:t>формулировать понятные для партнёра высказывания;  с</w:t>
            </w:r>
            <w:r w:rsidRPr="005023CB">
              <w:t>о</w:t>
            </w:r>
            <w:r w:rsidRPr="005023CB">
              <w:t>гласовывать разные мнения в рамках учебного диалога; ад</w:t>
            </w:r>
            <w:r w:rsidRPr="005023CB">
              <w:t>е</w:t>
            </w:r>
            <w:r w:rsidRPr="005023CB">
              <w:t>кватно   использовать   реч</w:t>
            </w:r>
            <w:r w:rsidRPr="005023CB">
              <w:t>е</w:t>
            </w:r>
            <w:r w:rsidRPr="005023CB">
              <w:t>вые   средства   для   предста</w:t>
            </w:r>
            <w:r w:rsidRPr="005023CB">
              <w:t>в</w:t>
            </w:r>
            <w:r w:rsidRPr="005023CB">
              <w:t xml:space="preserve">ления   результата. 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r w:rsidRPr="005023CB">
              <w:lastRenderedPageBreak/>
              <w:t>Практическая работа</w:t>
            </w:r>
          </w:p>
        </w:tc>
      </w:tr>
      <w:tr w:rsidR="003C305F" w:rsidRPr="005023CB" w:rsidTr="003C305F">
        <w:trPr>
          <w:trHeight w:val="3002"/>
        </w:trPr>
        <w:tc>
          <w:tcPr>
            <w:tcW w:w="176" w:type="pct"/>
          </w:tcPr>
          <w:p w:rsidR="00794BC7" w:rsidRPr="005023CB" w:rsidRDefault="00794BC7" w:rsidP="0041259D">
            <w:pPr>
              <w:jc w:val="center"/>
            </w:pPr>
            <w:r w:rsidRPr="005023CB">
              <w:lastRenderedPageBreak/>
              <w:t>3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pStyle w:val="a3"/>
              <w:spacing w:before="0" w:after="0"/>
              <w:rPr>
                <w:b/>
              </w:rPr>
            </w:pPr>
            <w:r w:rsidRPr="005023CB">
              <w:t>Работа с пластичным материалом (пласт</w:t>
            </w:r>
            <w:r w:rsidRPr="005023CB">
              <w:t>и</w:t>
            </w:r>
            <w:r w:rsidRPr="005023CB">
              <w:t>лин)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C9238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  <w:r w:rsidR="00AB059D" w:rsidRPr="005023CB">
              <w:rPr>
                <w:rFonts w:eastAsia="Calibri"/>
              </w:rPr>
              <w:t>.</w:t>
            </w:r>
            <w:r w:rsidR="00A95C1C" w:rsidRPr="005023CB">
              <w:rPr>
                <w:rFonts w:eastAsia="Calibri"/>
              </w:rPr>
              <w:t>09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C9238C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t>Самостоятельно        выращивать зелёный лук. Различать   виды   ниток   и определять их назначение.</w:t>
            </w:r>
          </w:p>
          <w:p w:rsidR="00794BC7" w:rsidRPr="005023CB" w:rsidRDefault="00794BC7" w:rsidP="003C305F">
            <w:r w:rsidRPr="005023CB">
              <w:t>Составлять    комп</w:t>
            </w:r>
            <w:r w:rsidRPr="005023CB">
              <w:t>о</w:t>
            </w:r>
            <w:r w:rsidRPr="005023CB">
              <w:t>зицию «Корзина     с цветами» на  основе    шаблонов,     обм</w:t>
            </w:r>
            <w:r w:rsidRPr="005023CB">
              <w:t>о</w:t>
            </w:r>
            <w:r w:rsidRPr="005023CB">
              <w:t>танных нитками.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  <w:i/>
              </w:rPr>
              <w:t>Сравнивать</w:t>
            </w:r>
            <w:r w:rsidRPr="005023CB">
              <w:rPr>
                <w:rFonts w:eastAsia="Calibri"/>
              </w:rPr>
              <w:t xml:space="preserve">     виды посуды,    проявлять     бережное   о</w:t>
            </w:r>
            <w:r w:rsidRPr="005023CB">
              <w:rPr>
                <w:rFonts w:eastAsia="Calibri"/>
              </w:rPr>
              <w:t>т</w:t>
            </w:r>
            <w:r w:rsidRPr="005023CB">
              <w:rPr>
                <w:rFonts w:eastAsia="Calibri"/>
              </w:rPr>
              <w:t>ношение   к   труду   и   его   результатам.</w:t>
            </w:r>
          </w:p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052389">
            <w:pPr>
              <w:rPr>
                <w:i/>
              </w:rPr>
            </w:pPr>
          </w:p>
        </w:tc>
        <w:tc>
          <w:tcPr>
            <w:tcW w:w="1156" w:type="pct"/>
            <w:tcBorders>
              <w:bottom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пр</w:t>
            </w:r>
            <w:r w:rsidRPr="005023CB">
              <w:t>о</w:t>
            </w:r>
            <w:r w:rsidRPr="005023CB">
              <w:t>водить наблюдения и офор</w:t>
            </w:r>
            <w:r w:rsidRPr="005023CB">
              <w:t>м</w:t>
            </w:r>
            <w:r w:rsidRPr="005023CB">
              <w:t xml:space="preserve">лять его результаты.  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выпо</w:t>
            </w:r>
            <w:r w:rsidRPr="005023CB">
              <w:t>л</w:t>
            </w:r>
            <w:r w:rsidRPr="005023CB">
              <w:t>нять учебные действия по а</w:t>
            </w:r>
            <w:r w:rsidRPr="005023CB">
              <w:t>л</w:t>
            </w:r>
            <w:r w:rsidRPr="005023CB">
              <w:t xml:space="preserve">горитму.                      </w:t>
            </w:r>
          </w:p>
          <w:p w:rsidR="00794BC7" w:rsidRPr="005023CB" w:rsidRDefault="00794BC7" w:rsidP="003A3BD2">
            <w:pPr>
              <w:rPr>
                <w:i/>
              </w:rPr>
            </w:pPr>
            <w:r w:rsidRPr="005023CB">
              <w:rPr>
                <w:i/>
              </w:rPr>
              <w:t>Коммуникативные умения</w:t>
            </w:r>
            <w:r w:rsidRPr="005023CB">
              <w:t>: формулировать понятные для партнера высказывания</w:t>
            </w:r>
            <w:r w:rsidRPr="005023CB">
              <w:rPr>
                <w:i/>
              </w:rPr>
              <w:t>.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94BC7" w:rsidRPr="005023CB" w:rsidRDefault="005023CB" w:rsidP="003A3BD2"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794BC7" w:rsidP="0041259D">
            <w:pPr>
              <w:jc w:val="center"/>
            </w:pPr>
            <w:r w:rsidRPr="005023CB">
              <w:t>4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5023CB">
              <w:t>Работа с пластичными материалами (</w:t>
            </w:r>
            <w:proofErr w:type="spellStart"/>
            <w:r w:rsidRPr="005023CB">
              <w:t>тест</w:t>
            </w:r>
            <w:r w:rsidRPr="005023CB">
              <w:t>о</w:t>
            </w:r>
            <w:r w:rsidRPr="005023CB">
              <w:t>пластика</w:t>
            </w:r>
            <w:proofErr w:type="spellEnd"/>
            <w:r w:rsidRPr="005023CB">
              <w:t>)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  <w:r w:rsidR="00A95C1C" w:rsidRPr="005023CB">
              <w:rPr>
                <w:rFonts w:eastAsia="Calibri"/>
              </w:rPr>
              <w:t>.09</w:t>
            </w:r>
          </w:p>
        </w:tc>
        <w:tc>
          <w:tcPr>
            <w:tcW w:w="267" w:type="pct"/>
            <w:tcBorders>
              <w:right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left w:val="single" w:sz="4" w:space="0" w:color="auto"/>
              <w:bottom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Выполнять изделия из пластилина и б</w:t>
            </w:r>
            <w:r w:rsidRPr="005023CB">
              <w:rPr>
                <w:rFonts w:eastAsia="Calibri"/>
              </w:rPr>
              <w:t>у</w:t>
            </w:r>
            <w:r w:rsidRPr="005023CB">
              <w:rPr>
                <w:rFonts w:eastAsia="Calibri"/>
              </w:rPr>
              <w:t>маги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б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режное отн</w:t>
            </w:r>
            <w:r w:rsidRPr="005023CB">
              <w:rPr>
                <w:rFonts w:eastAsia="Calibri"/>
              </w:rPr>
              <w:t>о</w:t>
            </w:r>
            <w:r w:rsidRPr="005023CB">
              <w:rPr>
                <w:rFonts w:eastAsia="Calibri"/>
              </w:rPr>
              <w:t>шение к труду и его результ</w:t>
            </w:r>
            <w:r w:rsidRPr="005023CB">
              <w:rPr>
                <w:rFonts w:eastAsia="Calibri"/>
              </w:rPr>
              <w:t>а</w:t>
            </w:r>
            <w:r w:rsidRPr="005023CB">
              <w:rPr>
                <w:rFonts w:eastAsia="Calibri"/>
              </w:rPr>
              <w:t>там.</w:t>
            </w:r>
          </w:p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22D54">
            <w:r w:rsidRPr="005023CB">
              <w:rPr>
                <w:i/>
              </w:rPr>
              <w:t>Познавательные умения</w:t>
            </w:r>
            <w:r w:rsidRPr="005023CB">
              <w:t>:  и</w:t>
            </w:r>
            <w:r w:rsidRPr="005023CB">
              <w:t>с</w:t>
            </w:r>
            <w:r w:rsidRPr="005023CB">
              <w:t>пользовать в активном словаре понятия «гончар» «корзи</w:t>
            </w:r>
            <w:r w:rsidRPr="005023CB">
              <w:t>н</w:t>
            </w:r>
            <w:r w:rsidRPr="005023CB">
              <w:t xml:space="preserve">щик»,                            </w:t>
            </w:r>
          </w:p>
          <w:p w:rsidR="00794BC7" w:rsidRPr="005023CB" w:rsidRDefault="00794BC7" w:rsidP="00322D54">
            <w:r w:rsidRPr="005023CB">
              <w:rPr>
                <w:i/>
              </w:rPr>
              <w:t>Регулятивные умения</w:t>
            </w:r>
            <w:r w:rsidRPr="005023CB">
              <w:t>:  выпо</w:t>
            </w:r>
            <w:r w:rsidRPr="005023CB">
              <w:t>л</w:t>
            </w:r>
            <w:r w:rsidRPr="005023CB">
              <w:t>нять корректировку деформ</w:t>
            </w:r>
            <w:r w:rsidRPr="005023CB">
              <w:t>и</w:t>
            </w:r>
            <w:r w:rsidRPr="005023CB">
              <w:t xml:space="preserve">рованного текста.                       </w:t>
            </w:r>
          </w:p>
          <w:p w:rsidR="00794BC7" w:rsidRPr="005023CB" w:rsidRDefault="00794BC7" w:rsidP="00322D54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понятные для партнера высказывания.</w:t>
            </w:r>
          </w:p>
        </w:tc>
        <w:tc>
          <w:tcPr>
            <w:tcW w:w="566" w:type="pct"/>
          </w:tcPr>
          <w:p w:rsidR="00794BC7" w:rsidRPr="005023CB" w:rsidRDefault="005023CB" w:rsidP="00322D54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425"/>
        </w:trPr>
        <w:tc>
          <w:tcPr>
            <w:tcW w:w="176" w:type="pct"/>
          </w:tcPr>
          <w:p w:rsidR="00794BC7" w:rsidRPr="005023CB" w:rsidRDefault="00794BC7" w:rsidP="00794BC7">
            <w:pPr>
              <w:jc w:val="center"/>
            </w:pPr>
            <w:r w:rsidRPr="005023CB">
              <w:t>5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pStyle w:val="a3"/>
              <w:spacing w:before="0" w:after="0"/>
              <w:rPr>
                <w:b/>
              </w:rPr>
            </w:pPr>
            <w:r w:rsidRPr="005023CB">
              <w:t xml:space="preserve"> Работа с пластичными материалами (глина или пластилин)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03</w:t>
            </w:r>
            <w:r w:rsidR="00A95C1C" w:rsidRPr="005023CB">
              <w:rPr>
                <w:rFonts w:eastAsia="Calibri"/>
              </w:rPr>
              <w:t>.10</w:t>
            </w:r>
          </w:p>
        </w:tc>
        <w:tc>
          <w:tcPr>
            <w:tcW w:w="267" w:type="pct"/>
            <w:tcBorders>
              <w:right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Изготавливать сол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ное тесто, используя алгоритм, выполнять магнит из теста, р</w:t>
            </w:r>
            <w:r w:rsidRPr="005023CB">
              <w:rPr>
                <w:rFonts w:eastAsia="Calibri"/>
              </w:rPr>
              <w:t>а</w:t>
            </w:r>
            <w:r w:rsidRPr="005023CB">
              <w:rPr>
                <w:rFonts w:eastAsia="Calibri"/>
              </w:rPr>
              <w:t xml:space="preserve">ботать в технике  </w:t>
            </w:r>
          </w:p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«</w:t>
            </w:r>
            <w:proofErr w:type="spellStart"/>
            <w:r w:rsidRPr="005023CB">
              <w:rPr>
                <w:rFonts w:eastAsia="Calibri"/>
              </w:rPr>
              <w:t>тестопластика</w:t>
            </w:r>
            <w:proofErr w:type="spellEnd"/>
            <w:r w:rsidRPr="005023CB">
              <w:rPr>
                <w:rFonts w:eastAsia="Calibri"/>
              </w:rPr>
              <w:t>».</w:t>
            </w:r>
          </w:p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lastRenderedPageBreak/>
              <w:t>Проявлять б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режное отн</w:t>
            </w:r>
            <w:r w:rsidRPr="005023CB">
              <w:rPr>
                <w:rFonts w:eastAsia="Calibri"/>
              </w:rPr>
              <w:t>о</w:t>
            </w:r>
            <w:r w:rsidRPr="005023CB">
              <w:rPr>
                <w:rFonts w:eastAsia="Calibri"/>
              </w:rPr>
              <w:t>шение к труду и его результату.</w:t>
            </w:r>
          </w:p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41259D">
            <w:pPr>
              <w:jc w:val="center"/>
            </w:pPr>
          </w:p>
        </w:tc>
        <w:tc>
          <w:tcPr>
            <w:tcW w:w="1156" w:type="pct"/>
          </w:tcPr>
          <w:p w:rsidR="00794BC7" w:rsidRPr="005023CB" w:rsidRDefault="00794BC7" w:rsidP="00F92828">
            <w:pPr>
              <w:autoSpaceDE w:val="0"/>
              <w:autoSpaceDN w:val="0"/>
              <w:adjustRightInd w:val="0"/>
              <w:jc w:val="both"/>
            </w:pPr>
            <w:r w:rsidRPr="005023CB">
              <w:rPr>
                <w:i/>
              </w:rPr>
              <w:t>Познавательные умения</w:t>
            </w:r>
            <w:r w:rsidRPr="005023CB">
              <w:t>: ос</w:t>
            </w:r>
            <w:r w:rsidRPr="005023CB">
              <w:t>у</w:t>
            </w:r>
            <w:r w:rsidRPr="005023CB">
              <w:t>ществлять поиск необходимой информации, сравнивать мат</w:t>
            </w:r>
            <w:r w:rsidRPr="005023CB">
              <w:t>е</w:t>
            </w:r>
            <w:r w:rsidRPr="005023CB">
              <w:t>риалы: пластилин, глину, те</w:t>
            </w:r>
            <w:r w:rsidRPr="005023CB">
              <w:t>с</w:t>
            </w:r>
            <w:r w:rsidRPr="005023CB">
              <w:t xml:space="preserve">то.                            </w:t>
            </w:r>
          </w:p>
          <w:p w:rsidR="00794BC7" w:rsidRPr="005023CB" w:rsidRDefault="00794BC7" w:rsidP="00F92828">
            <w:pPr>
              <w:autoSpaceDE w:val="0"/>
              <w:autoSpaceDN w:val="0"/>
              <w:adjustRightInd w:val="0"/>
              <w:jc w:val="both"/>
            </w:pPr>
            <w:r w:rsidRPr="005023CB">
              <w:rPr>
                <w:i/>
              </w:rPr>
              <w:t>Регулятивные умения</w:t>
            </w:r>
            <w:r w:rsidRPr="005023CB">
              <w:t>:   пр</w:t>
            </w:r>
            <w:r w:rsidRPr="005023CB">
              <w:t>и</w:t>
            </w:r>
            <w:r w:rsidRPr="005023CB">
              <w:t xml:space="preserve">нимать и выполнять учебное </w:t>
            </w:r>
            <w:r w:rsidRPr="005023CB">
              <w:lastRenderedPageBreak/>
              <w:t xml:space="preserve">задание.                     </w:t>
            </w:r>
          </w:p>
          <w:p w:rsidR="00794BC7" w:rsidRPr="005023CB" w:rsidRDefault="00794BC7" w:rsidP="00F92828">
            <w:pPr>
              <w:autoSpaceDE w:val="0"/>
              <w:autoSpaceDN w:val="0"/>
              <w:adjustRightInd w:val="0"/>
              <w:jc w:val="both"/>
            </w:pPr>
            <w:r w:rsidRPr="005023CB">
              <w:rPr>
                <w:i/>
              </w:rPr>
              <w:t>Коммуникативные умения</w:t>
            </w:r>
            <w:r w:rsidRPr="005023CB">
              <w:t>: адекватно взаимодействовать в рамках учебного диалога</w:t>
            </w:r>
            <w:r w:rsidR="004A6E0D" w:rsidRPr="005023CB">
              <w:t>.</w:t>
            </w:r>
          </w:p>
          <w:p w:rsidR="004A6E0D" w:rsidRPr="005023CB" w:rsidRDefault="004A6E0D" w:rsidP="00F9282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566" w:type="pct"/>
          </w:tcPr>
          <w:p w:rsidR="00794BC7" w:rsidRPr="005023CB" w:rsidRDefault="005023CB" w:rsidP="00F9282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023CB">
              <w:lastRenderedPageBreak/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lastRenderedPageBreak/>
              <w:t>6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794BC7" w:rsidP="0041259D">
            <w:pPr>
              <w:jc w:val="center"/>
            </w:pPr>
            <w:r w:rsidRPr="005023CB">
              <w:t>7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Народные промыслы. Хохлома. Работа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с папье-маше</w:t>
            </w: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3C305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Народные промыслы. Хохлома. Работа</w:t>
            </w:r>
          </w:p>
          <w:p w:rsidR="003C305F" w:rsidRPr="005023CB" w:rsidRDefault="003C305F" w:rsidP="003C305F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с папье-маше</w:t>
            </w:r>
          </w:p>
          <w:p w:rsidR="003C305F" w:rsidRPr="005023CB" w:rsidRDefault="003C305F" w:rsidP="003C305F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073C84">
            <w:pPr>
              <w:pStyle w:val="a3"/>
              <w:spacing w:before="0" w:after="0"/>
              <w:rPr>
                <w:b/>
              </w:rPr>
            </w:pP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  <w:r w:rsidR="00A95C1C" w:rsidRPr="005023CB">
              <w:rPr>
                <w:rFonts w:eastAsia="Calibri"/>
              </w:rPr>
              <w:t>.10</w:t>
            </w:r>
          </w:p>
          <w:p w:rsidR="00A95C1C" w:rsidRPr="005023CB" w:rsidRDefault="00A95C1C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5023CB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  <w:r w:rsidR="00A95C1C" w:rsidRPr="005023CB">
              <w:rPr>
                <w:rFonts w:eastAsia="Calibri"/>
              </w:rPr>
              <w:t>.10</w:t>
            </w:r>
          </w:p>
        </w:tc>
        <w:tc>
          <w:tcPr>
            <w:tcW w:w="267" w:type="pct"/>
            <w:tcBorders>
              <w:right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BC7" w:rsidRPr="005023CB" w:rsidRDefault="00794BC7" w:rsidP="002F59FB">
            <w:pPr>
              <w:autoSpaceDE w:val="0"/>
              <w:autoSpaceDN w:val="0"/>
              <w:adjustRightInd w:val="0"/>
              <w:jc w:val="both"/>
            </w:pPr>
            <w:r w:rsidRPr="005023CB">
              <w:rPr>
                <w:rFonts w:eastAsia="Calibri"/>
              </w:rPr>
              <w:t>Выполнять изделия из пластилина и гл</w:t>
            </w:r>
            <w:r w:rsidRPr="005023CB">
              <w:rPr>
                <w:rFonts w:eastAsia="Calibri"/>
              </w:rPr>
              <w:t>и</w:t>
            </w:r>
            <w:r w:rsidRPr="005023CB">
              <w:rPr>
                <w:rFonts w:eastAsia="Calibri"/>
              </w:rPr>
              <w:t>ны.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творческое о</w:t>
            </w:r>
            <w:r w:rsidRPr="005023CB">
              <w:rPr>
                <w:rFonts w:eastAsia="Calibri"/>
              </w:rPr>
              <w:t>т</w:t>
            </w:r>
            <w:r w:rsidRPr="005023CB">
              <w:rPr>
                <w:rFonts w:eastAsia="Calibri"/>
              </w:rPr>
              <w:t>ношение к пр</w:t>
            </w:r>
            <w:r w:rsidRPr="005023CB">
              <w:rPr>
                <w:rFonts w:eastAsia="Calibri"/>
              </w:rPr>
              <w:t>о</w:t>
            </w:r>
            <w:r w:rsidRPr="005023CB">
              <w:rPr>
                <w:rFonts w:eastAsia="Calibri"/>
              </w:rPr>
              <w:t>цессу оформл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ния работы.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bottom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.  В</w:t>
            </w:r>
            <w:r w:rsidRPr="005023CB">
              <w:t>ы</w:t>
            </w:r>
            <w:r w:rsidRPr="005023CB">
              <w:t xml:space="preserve">бирать вариант выполнения задания.                          </w:t>
            </w:r>
            <w:r w:rsidRPr="005023CB">
              <w:rPr>
                <w:i/>
              </w:rPr>
              <w:t>Рег</w:t>
            </w:r>
            <w:r w:rsidRPr="005023CB">
              <w:rPr>
                <w:i/>
              </w:rPr>
              <w:t>у</w:t>
            </w:r>
            <w:r w:rsidRPr="005023CB">
              <w:rPr>
                <w:i/>
              </w:rPr>
              <w:t>лятивные умения</w:t>
            </w:r>
            <w:r w:rsidRPr="005023CB">
              <w:t>:   выполнять учебное действие в соответс</w:t>
            </w:r>
            <w:r w:rsidRPr="005023CB">
              <w:t>т</w:t>
            </w:r>
            <w:r w:rsidRPr="005023CB">
              <w:t xml:space="preserve">вии с планом.                    </w:t>
            </w:r>
          </w:p>
          <w:p w:rsidR="00794BC7" w:rsidRPr="005023CB" w:rsidRDefault="00794BC7" w:rsidP="003C305F">
            <w:pPr>
              <w:rPr>
                <w:i/>
              </w:rPr>
            </w:pPr>
            <w:r w:rsidRPr="005023CB">
              <w:rPr>
                <w:i/>
              </w:rPr>
              <w:t>Коммуникативные умения</w:t>
            </w:r>
            <w:r w:rsidRPr="005023CB">
              <w:t>: адекватно использовать реч</w:t>
            </w:r>
            <w:r w:rsidRPr="005023CB">
              <w:t>е</w:t>
            </w:r>
            <w:r w:rsidRPr="005023CB">
              <w:t>вые средства для представл</w:t>
            </w:r>
            <w:r w:rsidRPr="005023CB">
              <w:t>е</w:t>
            </w:r>
            <w:r w:rsidRPr="005023CB">
              <w:t>ния результата</w:t>
            </w:r>
            <w:r w:rsidRPr="005023CB">
              <w:rPr>
                <w:i/>
              </w:rPr>
              <w:t xml:space="preserve">. 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t>8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794BC7" w:rsidP="0041259D">
            <w:pPr>
              <w:jc w:val="center"/>
            </w:pPr>
            <w:r w:rsidRPr="005023CB">
              <w:t>9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Народные промыслы. Городец. Работа с б</w:t>
            </w:r>
            <w:r w:rsidRPr="005023CB">
              <w:rPr>
                <w:rFonts w:eastAsia="Calibri"/>
                <w:bCs/>
              </w:rPr>
              <w:t>у</w:t>
            </w:r>
            <w:r w:rsidRPr="005023CB">
              <w:rPr>
                <w:rFonts w:eastAsia="Calibri"/>
                <w:bCs/>
              </w:rPr>
              <w:t>магой. Аппликацио</w:t>
            </w:r>
            <w:r w:rsidRPr="005023CB">
              <w:rPr>
                <w:rFonts w:eastAsia="Calibri"/>
                <w:bCs/>
              </w:rPr>
              <w:t>н</w:t>
            </w:r>
            <w:r w:rsidRPr="005023CB">
              <w:rPr>
                <w:rFonts w:eastAsia="Calibri"/>
                <w:bCs/>
              </w:rPr>
              <w:t>ные работы</w:t>
            </w:r>
          </w:p>
          <w:p w:rsidR="003C305F" w:rsidRPr="005023CB" w:rsidRDefault="003C305F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023CB">
              <w:rPr>
                <w:rFonts w:eastAsia="Calibri"/>
                <w:bCs/>
              </w:rPr>
              <w:t>Народные промыслы. Городец. Работа с б</w:t>
            </w:r>
            <w:r w:rsidRPr="005023CB">
              <w:rPr>
                <w:rFonts w:eastAsia="Calibri"/>
                <w:bCs/>
              </w:rPr>
              <w:t>у</w:t>
            </w:r>
            <w:r w:rsidRPr="005023CB">
              <w:rPr>
                <w:rFonts w:eastAsia="Calibri"/>
                <w:bCs/>
              </w:rPr>
              <w:t>магой. Аппликацио</w:t>
            </w:r>
            <w:r w:rsidRPr="005023CB">
              <w:rPr>
                <w:rFonts w:eastAsia="Calibri"/>
                <w:bCs/>
              </w:rPr>
              <w:t>н</w:t>
            </w:r>
            <w:r w:rsidRPr="005023CB">
              <w:rPr>
                <w:rFonts w:eastAsia="Calibri"/>
                <w:bCs/>
              </w:rPr>
              <w:t>ные работы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  <w:r w:rsidR="00A95C1C" w:rsidRPr="005023CB">
              <w:rPr>
                <w:rFonts w:eastAsia="Calibri"/>
              </w:rPr>
              <w:t>.10</w:t>
            </w: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A95C1C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95C1C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31.10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 xml:space="preserve">Работать в технике 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«</w:t>
            </w:r>
            <w:proofErr w:type="gramStart"/>
            <w:r w:rsidRPr="005023CB">
              <w:rPr>
                <w:rFonts w:eastAsia="Calibri"/>
              </w:rPr>
              <w:t>папье – маше</w:t>
            </w:r>
            <w:proofErr w:type="gramEnd"/>
            <w:r w:rsidRPr="005023CB">
              <w:rPr>
                <w:rFonts w:eastAsia="Calibri"/>
              </w:rPr>
              <w:t>».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и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терес к предм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там декорати</w:t>
            </w:r>
            <w:r w:rsidRPr="005023CB">
              <w:rPr>
                <w:rFonts w:eastAsia="Calibri"/>
              </w:rPr>
              <w:t>в</w:t>
            </w:r>
            <w:r w:rsidRPr="005023CB">
              <w:rPr>
                <w:rFonts w:eastAsia="Calibri"/>
              </w:rPr>
              <w:t>но  - прикла</w:t>
            </w:r>
            <w:r w:rsidRPr="005023CB">
              <w:rPr>
                <w:rFonts w:eastAsia="Calibri"/>
              </w:rPr>
              <w:t>д</w:t>
            </w:r>
            <w:r w:rsidRPr="005023CB">
              <w:rPr>
                <w:rFonts w:eastAsia="Calibri"/>
              </w:rPr>
              <w:t>ного искусства.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ан</w:t>
            </w:r>
            <w:r w:rsidRPr="005023CB">
              <w:t>а</w:t>
            </w:r>
            <w:r w:rsidRPr="005023CB">
              <w:t>лизировать орнамент, выд</w:t>
            </w:r>
            <w:r w:rsidRPr="005023CB">
              <w:t>е</w:t>
            </w:r>
            <w:r w:rsidRPr="005023CB">
              <w:t>лять особенности  и обоснов</w:t>
            </w:r>
            <w:r w:rsidRPr="005023CB">
              <w:t>ы</w:t>
            </w:r>
            <w:r w:rsidRPr="005023CB">
              <w:t xml:space="preserve">вать свое суждение.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выпо</w:t>
            </w:r>
            <w:r w:rsidRPr="005023CB">
              <w:t>л</w:t>
            </w:r>
            <w:r w:rsidRPr="005023CB">
              <w:t>нять учебное действие по а</w:t>
            </w:r>
            <w:r w:rsidRPr="005023CB">
              <w:t>л</w:t>
            </w:r>
            <w:r w:rsidRPr="005023CB">
              <w:t xml:space="preserve">горитму.                      </w:t>
            </w:r>
          </w:p>
          <w:p w:rsidR="00794BC7" w:rsidRPr="005023CB" w:rsidRDefault="00794BC7" w:rsidP="003A3BD2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адекватно   использовать   р</w:t>
            </w:r>
            <w:r w:rsidRPr="005023CB">
              <w:t>е</w:t>
            </w:r>
            <w:r w:rsidRPr="005023CB">
              <w:t>чевые   средства   для   пре</w:t>
            </w:r>
            <w:r w:rsidRPr="005023CB">
              <w:t>д</w:t>
            </w:r>
            <w:r w:rsidRPr="005023CB">
              <w:t>ставления   результата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2633"/>
        </w:trPr>
        <w:tc>
          <w:tcPr>
            <w:tcW w:w="176" w:type="pct"/>
            <w:tcBorders>
              <w:bottom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10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Народные промыслы. Дымка. Работа с пл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стичными материал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ми (пластилин)</w:t>
            </w: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bottom w:val="single" w:sz="4" w:space="0" w:color="auto"/>
              <w:right w:val="single" w:sz="4" w:space="0" w:color="auto"/>
            </w:tcBorders>
          </w:tcPr>
          <w:p w:rsidR="00794BC7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  <w:r w:rsidR="00A95C1C" w:rsidRPr="005023CB">
              <w:rPr>
                <w:rFonts w:eastAsia="Calibri"/>
              </w:rPr>
              <w:t>.11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t>Работать с шаблоном, составлять орнамент по мотивам городе</w:t>
            </w:r>
            <w:r w:rsidRPr="005023CB">
              <w:t>ц</w:t>
            </w:r>
            <w:r w:rsidRPr="005023CB">
              <w:t>кой росписи.</w:t>
            </w: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осознанное ж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лание испол</w:t>
            </w:r>
            <w:r w:rsidRPr="005023CB">
              <w:rPr>
                <w:rFonts w:eastAsia="Calibri"/>
              </w:rPr>
              <w:t>ь</w:t>
            </w:r>
            <w:r w:rsidRPr="005023CB">
              <w:rPr>
                <w:rFonts w:eastAsia="Calibri"/>
              </w:rPr>
              <w:t>зовать мотивы городецкой росписи при изготовлении разделочной доски.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bottom w:val="single" w:sz="4" w:space="0" w:color="auto"/>
            </w:tcBorders>
          </w:tcPr>
          <w:p w:rsidR="00794BC7" w:rsidRPr="005023CB" w:rsidRDefault="00794BC7" w:rsidP="003A3BD2">
            <w:pPr>
              <w:jc w:val="both"/>
            </w:pPr>
            <w:r w:rsidRPr="005023CB">
              <w:rPr>
                <w:i/>
              </w:rPr>
              <w:t xml:space="preserve">Познавательные умения: </w:t>
            </w:r>
            <w:r w:rsidRPr="005023CB">
              <w:t>о</w:t>
            </w:r>
            <w:r w:rsidRPr="005023CB">
              <w:t>п</w:t>
            </w:r>
            <w:r w:rsidRPr="005023CB">
              <w:t>ределять особенности гор</w:t>
            </w:r>
            <w:r w:rsidRPr="005023CB">
              <w:t>о</w:t>
            </w:r>
            <w:r w:rsidRPr="005023CB">
              <w:t>децкой росписи и обоснов</w:t>
            </w:r>
            <w:r w:rsidRPr="005023CB">
              <w:t>ы</w:t>
            </w:r>
            <w:r w:rsidRPr="005023CB">
              <w:t>вать свое суждение.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 w:rsidRPr="005023CB">
              <w:rPr>
                <w:bCs/>
                <w:i/>
                <w:color w:val="000000"/>
              </w:rPr>
              <w:t>Регулятивные умения: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023CB">
              <w:t>выполнять учебное действие в соответствии с планом</w:t>
            </w:r>
          </w:p>
          <w:p w:rsidR="00794BC7" w:rsidRPr="005023CB" w:rsidRDefault="00794BC7" w:rsidP="003A3BD2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 w:rsidRPr="005023CB">
              <w:rPr>
                <w:bCs/>
                <w:i/>
                <w:color w:val="000000"/>
              </w:rPr>
              <w:t xml:space="preserve">Коммуникативные умения: </w:t>
            </w:r>
          </w:p>
          <w:p w:rsidR="00794BC7" w:rsidRPr="005023CB" w:rsidRDefault="00794BC7" w:rsidP="00322D54">
            <w:r w:rsidRPr="005023CB">
              <w:t>адекватно взаимодействовать в рамках учебного диалога.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94BC7" w:rsidRPr="005023CB" w:rsidRDefault="005023CB" w:rsidP="003A3BD2">
            <w:pPr>
              <w:jc w:val="both"/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961"/>
        </w:trPr>
        <w:tc>
          <w:tcPr>
            <w:tcW w:w="176" w:type="pct"/>
            <w:tcBorders>
              <w:top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lastRenderedPageBreak/>
              <w:t>11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Народные промыслы. Матрешка. Работа с текстильными мат</w:t>
            </w:r>
            <w:r w:rsidRPr="005023CB">
              <w:rPr>
                <w:rFonts w:eastAsia="Calibri"/>
                <w:bCs/>
              </w:rPr>
              <w:t>е</w:t>
            </w:r>
            <w:r w:rsidRPr="005023CB">
              <w:rPr>
                <w:rFonts w:eastAsia="Calibri"/>
                <w:bCs/>
              </w:rPr>
              <w:t>риалами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b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top w:val="single" w:sz="4" w:space="0" w:color="auto"/>
              <w:right w:val="single" w:sz="4" w:space="0" w:color="auto"/>
            </w:tcBorders>
          </w:tcPr>
          <w:p w:rsidR="00794BC7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  <w:r w:rsidR="00A95C1C" w:rsidRPr="005023CB">
              <w:rPr>
                <w:rFonts w:eastAsia="Calibri"/>
              </w:rPr>
              <w:t>.11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t>Использовать прием вытягивания при и</w:t>
            </w:r>
            <w:r w:rsidRPr="005023CB">
              <w:t>з</w:t>
            </w:r>
            <w:r w:rsidRPr="005023CB">
              <w:t>готовлении основы изделия.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осознанное ж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лание сделать дымковскую игрушку из пластилина или глины.</w:t>
            </w:r>
          </w:p>
          <w:p w:rsidR="00794BC7" w:rsidRPr="005023CB" w:rsidRDefault="00794BC7" w:rsidP="003A3BD2">
            <w:pPr>
              <w:rPr>
                <w:i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в</w:t>
            </w:r>
            <w:r w:rsidRPr="005023CB">
              <w:t>ы</w:t>
            </w:r>
            <w:r w:rsidRPr="005023CB">
              <w:t>делять особенности дымко</w:t>
            </w:r>
            <w:r w:rsidRPr="005023CB">
              <w:t>в</w:t>
            </w:r>
            <w:r w:rsidRPr="005023CB">
              <w:t xml:space="preserve">ской росписи.  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  ра</w:t>
            </w:r>
            <w:r w:rsidRPr="005023CB">
              <w:t>з</w:t>
            </w:r>
            <w:r w:rsidRPr="005023CB">
              <w:t xml:space="preserve">личать приемы изготовления изделий  из пластилина.   </w:t>
            </w:r>
          </w:p>
          <w:p w:rsidR="00794BC7" w:rsidRPr="005023CB" w:rsidRDefault="00794BC7" w:rsidP="003A3BD2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строить монологическое в</w:t>
            </w:r>
            <w:r w:rsidRPr="005023CB">
              <w:t>ы</w:t>
            </w:r>
            <w:r w:rsidRPr="005023CB">
              <w:t>сказывание</w:t>
            </w:r>
            <w:r w:rsidRPr="005023CB">
              <w:rPr>
                <w:i/>
              </w:rPr>
              <w:t>.</w:t>
            </w:r>
          </w:p>
          <w:p w:rsidR="00794BC7" w:rsidRPr="005023CB" w:rsidRDefault="00794BC7" w:rsidP="00B361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2975"/>
        </w:trPr>
        <w:tc>
          <w:tcPr>
            <w:tcW w:w="176" w:type="pct"/>
          </w:tcPr>
          <w:p w:rsidR="00794BC7" w:rsidRPr="005023CB" w:rsidRDefault="00794BC7" w:rsidP="0041259D">
            <w:pPr>
              <w:jc w:val="center"/>
            </w:pPr>
            <w:r w:rsidRPr="005023CB">
              <w:t>12</w:t>
            </w:r>
          </w:p>
        </w:tc>
        <w:tc>
          <w:tcPr>
            <w:tcW w:w="883" w:type="pct"/>
          </w:tcPr>
          <w:p w:rsidR="00794BC7" w:rsidRPr="005023CB" w:rsidRDefault="00794BC7" w:rsidP="00CB2D79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Работа с пластичными материалами</w:t>
            </w:r>
            <w:r w:rsidR="00CB2D79" w:rsidRPr="005023CB">
              <w:rPr>
                <w:rFonts w:eastAsia="Calibri"/>
                <w:bCs/>
              </w:rPr>
              <w:t xml:space="preserve">. </w:t>
            </w:r>
            <w:r w:rsidRPr="005023CB">
              <w:rPr>
                <w:rFonts w:eastAsia="Calibri"/>
                <w:bCs/>
              </w:rPr>
              <w:t>Релье</w:t>
            </w:r>
            <w:r w:rsidRPr="005023CB">
              <w:rPr>
                <w:rFonts w:eastAsia="Calibri"/>
                <w:bCs/>
              </w:rPr>
              <w:t>ф</w:t>
            </w:r>
            <w:r w:rsidRPr="005023CB">
              <w:rPr>
                <w:rFonts w:eastAsia="Calibri"/>
                <w:bCs/>
              </w:rPr>
              <w:t>ные работы</w:t>
            </w:r>
            <w:r w:rsidR="00CB2D79" w:rsidRPr="005023CB">
              <w:rPr>
                <w:rFonts w:eastAsia="Calibri"/>
                <w:bCs/>
              </w:rPr>
              <w:t>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28</w:t>
            </w:r>
            <w:r w:rsidR="00A95C1C" w:rsidRPr="005023CB">
              <w:rPr>
                <w:rFonts w:eastAsia="Calibri"/>
              </w:rPr>
              <w:t>.11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</w:pPr>
            <w:r w:rsidRPr="005023CB">
              <w:t>Выполнять изделия « Матрешка» в технике « аппликация».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осознанное ж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лание выпо</w:t>
            </w:r>
            <w:r w:rsidRPr="005023CB">
              <w:rPr>
                <w:rFonts w:eastAsia="Calibri"/>
              </w:rPr>
              <w:t>л</w:t>
            </w:r>
            <w:r w:rsidRPr="005023CB">
              <w:rPr>
                <w:rFonts w:eastAsia="Calibri"/>
              </w:rPr>
              <w:t>нить изделие « Матрешка».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о</w:t>
            </w:r>
            <w:r w:rsidRPr="005023CB">
              <w:t>п</w:t>
            </w:r>
            <w:r w:rsidRPr="005023CB">
              <w:t>ределять различия  профессий « резчик по дереву» и « игр</w:t>
            </w:r>
            <w:r w:rsidRPr="005023CB">
              <w:t>у</w:t>
            </w:r>
            <w:r w:rsidRPr="005023CB">
              <w:t>шечник» и объяснять свое с</w:t>
            </w:r>
            <w:r w:rsidRPr="005023CB">
              <w:t>у</w:t>
            </w:r>
            <w:r w:rsidRPr="005023CB">
              <w:t xml:space="preserve">ждение.                            </w:t>
            </w:r>
          </w:p>
          <w:p w:rsidR="00794BC7" w:rsidRPr="005023CB" w:rsidRDefault="00794BC7" w:rsidP="003A3BD2">
            <w:pPr>
              <w:rPr>
                <w:i/>
              </w:rPr>
            </w:pPr>
            <w:r w:rsidRPr="005023CB">
              <w:rPr>
                <w:i/>
              </w:rPr>
              <w:t>Регулятивные умения</w:t>
            </w:r>
            <w:r w:rsidRPr="005023CB">
              <w:t>:   в</w:t>
            </w:r>
            <w:r w:rsidRPr="005023CB">
              <w:t>ы</w:t>
            </w:r>
            <w:r w:rsidRPr="005023CB">
              <w:t xml:space="preserve">полнять учебное действие по алгоритму.                                             </w:t>
            </w:r>
            <w:r w:rsidRPr="005023CB">
              <w:rPr>
                <w:i/>
              </w:rPr>
              <w:t xml:space="preserve">Коммуникативные умения: </w:t>
            </w:r>
            <w:r w:rsidRPr="005023CB">
              <w:t>согласовывать свои действия с партнером и приходить к о</w:t>
            </w:r>
            <w:r w:rsidRPr="005023CB">
              <w:t>б</w:t>
            </w:r>
            <w:r w:rsidRPr="005023CB">
              <w:t>щему решению</w:t>
            </w:r>
            <w:r w:rsidRPr="005023CB">
              <w:rPr>
                <w:i/>
              </w:rPr>
              <w:t>.</w:t>
            </w:r>
          </w:p>
          <w:p w:rsidR="00794BC7" w:rsidRPr="005023CB" w:rsidRDefault="00794BC7" w:rsidP="00F928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794BC7" w:rsidP="00794BC7">
            <w:pPr>
              <w:jc w:val="center"/>
            </w:pPr>
            <w:r w:rsidRPr="005023CB">
              <w:t>13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Человек и лошадь. Р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бота с картоном.</w:t>
            </w:r>
          </w:p>
          <w:p w:rsidR="00794BC7" w:rsidRPr="005023CB" w:rsidRDefault="00794BC7" w:rsidP="00073C84">
            <w:pPr>
              <w:jc w:val="both"/>
            </w:pPr>
            <w:r w:rsidRPr="005023CB">
              <w:rPr>
                <w:rFonts w:eastAsia="Calibri"/>
                <w:bCs/>
              </w:rPr>
              <w:t>Конструирование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05</w:t>
            </w:r>
            <w:r w:rsidR="00A95C1C" w:rsidRPr="005023CB">
              <w:rPr>
                <w:rFonts w:eastAsia="Calibri"/>
              </w:rPr>
              <w:t>.12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794BC7" w:rsidRPr="005023CB" w:rsidRDefault="00794BC7" w:rsidP="0027501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Использование те</w:t>
            </w:r>
            <w:r w:rsidRPr="005023CB">
              <w:rPr>
                <w:rFonts w:eastAsia="Calibri"/>
              </w:rPr>
              <w:t>х</w:t>
            </w:r>
            <w:r w:rsidRPr="005023CB">
              <w:rPr>
                <w:rFonts w:eastAsia="Calibri"/>
              </w:rPr>
              <w:t>ники «лепка» для в</w:t>
            </w:r>
            <w:r w:rsidRPr="005023CB">
              <w:rPr>
                <w:rFonts w:eastAsia="Calibri"/>
              </w:rPr>
              <w:t>ы</w:t>
            </w:r>
            <w:r w:rsidRPr="005023CB">
              <w:rPr>
                <w:rFonts w:eastAsia="Calibri"/>
              </w:rPr>
              <w:t>полнения рельефной аппликации «Дере</w:t>
            </w:r>
            <w:r w:rsidRPr="005023CB">
              <w:rPr>
                <w:rFonts w:eastAsia="Calibri"/>
              </w:rPr>
              <w:t>в</w:t>
            </w:r>
            <w:r w:rsidRPr="005023CB">
              <w:rPr>
                <w:rFonts w:eastAsia="Calibri"/>
              </w:rPr>
              <w:t>ня».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94BC7" w:rsidRPr="005023CB" w:rsidRDefault="00794BC7" w:rsidP="00322D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и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терес в жизни домашних ж</w:t>
            </w:r>
            <w:r w:rsidRPr="005023CB">
              <w:rPr>
                <w:rFonts w:eastAsia="Calibri"/>
              </w:rPr>
              <w:t>и</w:t>
            </w:r>
            <w:r w:rsidRPr="005023CB">
              <w:rPr>
                <w:rFonts w:eastAsia="Calibri"/>
              </w:rPr>
              <w:t>вотных.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top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и</w:t>
            </w:r>
            <w:r w:rsidRPr="005023CB">
              <w:t>с</w:t>
            </w:r>
            <w:r w:rsidRPr="005023CB">
              <w:t xml:space="preserve">пользовать в активном словаре новые понятия. 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выпо</w:t>
            </w:r>
            <w:r w:rsidRPr="005023CB">
              <w:t>л</w:t>
            </w:r>
            <w:r w:rsidRPr="005023CB">
              <w:t>нять учебное задание в соо</w:t>
            </w:r>
            <w:r w:rsidRPr="005023CB">
              <w:t>т</w:t>
            </w:r>
            <w:r w:rsidRPr="005023CB">
              <w:t xml:space="preserve">ветствии с планом.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 xml:space="preserve">Коммуникативные умения: </w:t>
            </w:r>
            <w:r w:rsidRPr="005023CB">
              <w:t>адекватно использовать реч</w:t>
            </w:r>
            <w:r w:rsidRPr="005023CB">
              <w:t>е</w:t>
            </w:r>
            <w:r w:rsidRPr="005023CB">
              <w:t>вые средства в рамках учебн</w:t>
            </w:r>
            <w:r w:rsidRPr="005023CB">
              <w:t>о</w:t>
            </w:r>
            <w:r w:rsidRPr="005023CB">
              <w:t>го диалога.</w:t>
            </w:r>
          </w:p>
          <w:p w:rsidR="00794BC7" w:rsidRPr="005023CB" w:rsidRDefault="00794BC7" w:rsidP="00B361D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322D54">
            <w:r w:rsidRPr="005023CB">
              <w:t>14</w:t>
            </w:r>
          </w:p>
          <w:p w:rsidR="003C305F" w:rsidRPr="005023CB" w:rsidRDefault="003C305F" w:rsidP="00322D54"/>
          <w:p w:rsidR="003C305F" w:rsidRPr="005023CB" w:rsidRDefault="003C305F" w:rsidP="00322D54"/>
          <w:p w:rsidR="003C305F" w:rsidRPr="005023CB" w:rsidRDefault="003C305F" w:rsidP="00322D54"/>
          <w:p w:rsidR="00794BC7" w:rsidRPr="005023CB" w:rsidRDefault="004A6E0D" w:rsidP="00322D54">
            <w:r w:rsidRPr="005023CB">
              <w:t>15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Домашние птицы. Р</w:t>
            </w:r>
            <w:r w:rsidRPr="005023CB">
              <w:rPr>
                <w:rFonts w:eastAsia="Calibri"/>
                <w:bCs/>
                <w:lang w:eastAsia="en-US"/>
              </w:rPr>
              <w:t>а</w:t>
            </w:r>
            <w:r w:rsidRPr="005023CB">
              <w:rPr>
                <w:rFonts w:eastAsia="Calibri"/>
                <w:bCs/>
                <w:lang w:eastAsia="en-US"/>
              </w:rPr>
              <w:t>бота с природными материалами. Мозаика</w:t>
            </w: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073C84">
            <w:pPr>
              <w:pStyle w:val="a3"/>
              <w:spacing w:before="0" w:after="0"/>
              <w:rPr>
                <w:b/>
              </w:rPr>
            </w:pPr>
            <w:r w:rsidRPr="005023CB">
              <w:rPr>
                <w:rFonts w:eastAsia="Calibri"/>
                <w:bCs/>
                <w:lang w:eastAsia="en-US"/>
              </w:rPr>
              <w:t>Домашние птицы. Р</w:t>
            </w:r>
            <w:r w:rsidRPr="005023CB">
              <w:rPr>
                <w:rFonts w:eastAsia="Calibri"/>
                <w:bCs/>
                <w:lang w:eastAsia="en-US"/>
              </w:rPr>
              <w:t>а</w:t>
            </w:r>
            <w:r w:rsidRPr="005023CB">
              <w:rPr>
                <w:rFonts w:eastAsia="Calibri"/>
                <w:bCs/>
                <w:lang w:eastAsia="en-US"/>
              </w:rPr>
              <w:lastRenderedPageBreak/>
              <w:t>бота с природными материалами. Мозаика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lastRenderedPageBreak/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C859B9">
            <w:r>
              <w:t>12</w:t>
            </w:r>
            <w:r w:rsidR="00A95C1C" w:rsidRPr="005023CB">
              <w:t>.12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C859B9"/>
        </w:tc>
        <w:tc>
          <w:tcPr>
            <w:tcW w:w="781" w:type="pct"/>
          </w:tcPr>
          <w:p w:rsidR="00794BC7" w:rsidRPr="005023CB" w:rsidRDefault="00794BC7" w:rsidP="00C859B9">
            <w:r w:rsidRPr="005023CB">
              <w:t>Выполнять изделия из бумаги и картона.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б</w:t>
            </w:r>
            <w:r w:rsidRPr="005023CB">
              <w:t>е</w:t>
            </w:r>
            <w:r w:rsidRPr="005023CB">
              <w:t>режное отн</w:t>
            </w:r>
            <w:r w:rsidRPr="005023CB">
              <w:t>о</w:t>
            </w:r>
            <w:r w:rsidRPr="005023CB">
              <w:t>шение к д</w:t>
            </w:r>
            <w:r w:rsidRPr="005023CB">
              <w:t>о</w:t>
            </w:r>
            <w:r w:rsidRPr="005023CB">
              <w:t>машним живо</w:t>
            </w:r>
            <w:r w:rsidRPr="005023CB">
              <w:t>т</w:t>
            </w:r>
            <w:r w:rsidRPr="005023CB">
              <w:t>ным, осозна</w:t>
            </w:r>
            <w:r w:rsidRPr="005023CB">
              <w:t>н</w:t>
            </w:r>
            <w:r w:rsidRPr="005023CB">
              <w:lastRenderedPageBreak/>
              <w:t>ный интерес к созданию зап</w:t>
            </w:r>
            <w:r w:rsidRPr="005023CB">
              <w:t>о</w:t>
            </w:r>
            <w:r w:rsidRPr="005023CB">
              <w:t>ведей «Братья наши мен</w:t>
            </w:r>
            <w:r w:rsidRPr="005023CB">
              <w:t>ь</w:t>
            </w:r>
            <w:r w:rsidRPr="005023CB">
              <w:t>шие».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lastRenderedPageBreak/>
              <w:t>Познавательные умения</w:t>
            </w:r>
            <w:r w:rsidRPr="005023CB">
              <w:t>: фо</w:t>
            </w:r>
            <w:r w:rsidRPr="005023CB">
              <w:t>р</w:t>
            </w:r>
            <w:r w:rsidRPr="005023CB">
              <w:t xml:space="preserve">мулировать правила общения с домашними животными.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выпо</w:t>
            </w:r>
            <w:r w:rsidRPr="005023CB">
              <w:t>л</w:t>
            </w:r>
            <w:r w:rsidRPr="005023CB">
              <w:t xml:space="preserve">нять задание в соответствии с </w:t>
            </w:r>
            <w:r w:rsidRPr="005023CB">
              <w:lastRenderedPageBreak/>
              <w:t xml:space="preserve">целью и планом.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 xml:space="preserve">Коммуникативные умения: </w:t>
            </w:r>
            <w:r w:rsidRPr="005023CB">
              <w:t>представлять результат де</w:t>
            </w:r>
            <w:r w:rsidRPr="005023CB">
              <w:t>я</w:t>
            </w:r>
            <w:r w:rsidRPr="005023CB">
              <w:t>тельности группы.</w:t>
            </w:r>
          </w:p>
          <w:p w:rsidR="00794BC7" w:rsidRPr="005023CB" w:rsidRDefault="00794BC7" w:rsidP="00F928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lastRenderedPageBreak/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lastRenderedPageBreak/>
              <w:t>16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jc w:val="both"/>
            </w:pPr>
            <w:r w:rsidRPr="005023CB">
              <w:rPr>
                <w:rFonts w:eastAsia="Calibri"/>
                <w:bCs/>
              </w:rPr>
              <w:t>Работа с природным материалом. Мозаика.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C859B9">
            <w:r>
              <w:t>19</w:t>
            </w:r>
            <w:r w:rsidR="00A95C1C" w:rsidRPr="005023CB">
              <w:t>.12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C859B9"/>
        </w:tc>
        <w:tc>
          <w:tcPr>
            <w:tcW w:w="781" w:type="pct"/>
          </w:tcPr>
          <w:p w:rsidR="00794BC7" w:rsidRPr="005023CB" w:rsidRDefault="00794BC7" w:rsidP="00C859B9">
            <w:r w:rsidRPr="005023CB">
              <w:t>Выполнять разметку деталей с помощью копировальной бум</w:t>
            </w:r>
            <w:r w:rsidRPr="005023CB">
              <w:t>а</w:t>
            </w:r>
            <w:r w:rsidRPr="005023CB">
              <w:t>ги по алгоритму.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и гото</w:t>
            </w:r>
            <w:r w:rsidRPr="005023CB">
              <w:t>в</w:t>
            </w:r>
            <w:r w:rsidRPr="005023CB">
              <w:t>ность к участию в проекте.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с</w:t>
            </w:r>
            <w:r w:rsidRPr="005023CB">
              <w:t>о</w:t>
            </w:r>
            <w:r w:rsidRPr="005023CB">
              <w:t xml:space="preserve">относить объемную фигуру с подобной ей разверткой.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распр</w:t>
            </w:r>
            <w:r w:rsidRPr="005023CB">
              <w:t>е</w:t>
            </w:r>
            <w:r w:rsidRPr="005023CB">
              <w:t>делять обязанности в процессе совместной проектной де</w:t>
            </w:r>
            <w:r w:rsidRPr="005023CB">
              <w:t>я</w:t>
            </w:r>
            <w:r w:rsidRPr="005023CB">
              <w:t xml:space="preserve">тельности.                    </w:t>
            </w:r>
          </w:p>
          <w:p w:rsidR="00794BC7" w:rsidRPr="005023CB" w:rsidRDefault="00794BC7" w:rsidP="003C305F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монологич</w:t>
            </w:r>
            <w:r w:rsidRPr="005023CB">
              <w:t>е</w:t>
            </w:r>
            <w:r w:rsidRPr="005023CB">
              <w:t>ское высказывание для пре</w:t>
            </w:r>
            <w:r w:rsidRPr="005023CB">
              <w:t>д</w:t>
            </w:r>
            <w:r w:rsidRPr="005023CB">
              <w:t>ставления проекта.</w:t>
            </w: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t>17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Работа с бумагой. Ж</w:t>
            </w:r>
            <w:r w:rsidRPr="005023CB">
              <w:rPr>
                <w:rFonts w:eastAsia="Calibri"/>
                <w:bCs/>
                <w:lang w:eastAsia="en-US"/>
              </w:rPr>
              <w:t>и</w:t>
            </w:r>
            <w:r w:rsidRPr="005023CB">
              <w:rPr>
                <w:rFonts w:eastAsia="Calibri"/>
                <w:bCs/>
                <w:lang w:eastAsia="en-US"/>
              </w:rPr>
              <w:t>вотные. Конструир</w:t>
            </w:r>
            <w:r w:rsidRPr="005023CB">
              <w:rPr>
                <w:rFonts w:eastAsia="Calibri"/>
                <w:bCs/>
                <w:lang w:eastAsia="en-US"/>
              </w:rPr>
              <w:t>о</w:t>
            </w:r>
            <w:r w:rsidRPr="005023CB">
              <w:rPr>
                <w:rFonts w:eastAsia="Calibri"/>
                <w:bCs/>
                <w:lang w:eastAsia="en-US"/>
              </w:rPr>
              <w:t>вание.</w:t>
            </w:r>
          </w:p>
          <w:p w:rsidR="00FC7F0E" w:rsidRPr="005023CB" w:rsidRDefault="00FC7F0E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FC7F0E" w:rsidRPr="005023CB" w:rsidRDefault="00FC7F0E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FC7F0E" w:rsidRPr="005023CB" w:rsidRDefault="00FC7F0E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FC7F0E" w:rsidRPr="005023CB" w:rsidRDefault="00FC7F0E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FC7F0E" w:rsidRPr="005023CB" w:rsidRDefault="00FC7F0E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FC7F0E" w:rsidRPr="005023CB" w:rsidRDefault="00FC7F0E" w:rsidP="00073C84">
            <w:pPr>
              <w:pStyle w:val="a3"/>
              <w:spacing w:before="0" w:after="0"/>
              <w:rPr>
                <w:b/>
              </w:rPr>
            </w:pPr>
            <w:r w:rsidRPr="005023CB">
              <w:rPr>
                <w:rFonts w:eastAsia="Calibri"/>
                <w:bCs/>
                <w:lang w:val="en-US" w:eastAsia="en-US"/>
              </w:rPr>
              <w:t>II-</w:t>
            </w:r>
            <w:r w:rsidRPr="005023CB">
              <w:rPr>
                <w:rFonts w:eastAsia="Calibri"/>
                <w:bCs/>
                <w:lang w:eastAsia="en-US"/>
              </w:rPr>
              <w:t>полугодие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8D3BA0">
            <w:r>
              <w:t>26</w:t>
            </w:r>
            <w:r w:rsidR="00A95C1C" w:rsidRPr="005023CB">
              <w:t>.12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8D3BA0"/>
        </w:tc>
        <w:tc>
          <w:tcPr>
            <w:tcW w:w="781" w:type="pct"/>
          </w:tcPr>
          <w:p w:rsidR="00794BC7" w:rsidRPr="005023CB" w:rsidRDefault="00794BC7" w:rsidP="008D3BA0">
            <w:r w:rsidRPr="005023CB">
              <w:t>Выполнять разметку деталей с помощью копировальной бум</w:t>
            </w:r>
            <w:r w:rsidRPr="005023CB">
              <w:t>а</w:t>
            </w:r>
            <w:r w:rsidRPr="005023CB">
              <w:t>ги по алгоритму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и гото</w:t>
            </w:r>
            <w:r w:rsidRPr="005023CB">
              <w:t>в</w:t>
            </w:r>
            <w:r w:rsidRPr="005023CB">
              <w:t>ность к участию в проекте.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с</w:t>
            </w:r>
            <w:r w:rsidRPr="005023CB">
              <w:t>о</w:t>
            </w:r>
            <w:r w:rsidRPr="005023CB">
              <w:t xml:space="preserve">относить объемную фигуру с подобной ей разверткой.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распр</w:t>
            </w:r>
            <w:r w:rsidRPr="005023CB">
              <w:t>е</w:t>
            </w:r>
            <w:r w:rsidRPr="005023CB">
              <w:t>делять обязанности в процессе совместной проектной де</w:t>
            </w:r>
            <w:r w:rsidRPr="005023CB">
              <w:t>я</w:t>
            </w:r>
            <w:r w:rsidRPr="005023CB">
              <w:t xml:space="preserve">тельности.                     </w:t>
            </w:r>
          </w:p>
          <w:p w:rsidR="00794BC7" w:rsidRPr="005023CB" w:rsidRDefault="00794BC7" w:rsidP="004A6E0D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монологич</w:t>
            </w:r>
            <w:r w:rsidRPr="005023CB">
              <w:t>е</w:t>
            </w:r>
            <w:r w:rsidRPr="005023CB">
              <w:t>ское высказывание для пре</w:t>
            </w:r>
            <w:r w:rsidRPr="005023CB">
              <w:t>д</w:t>
            </w:r>
            <w:r w:rsidRPr="005023CB">
              <w:t>ставления проекта.</w:t>
            </w: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t>18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Строительство. Работа с бумагой.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b/>
              </w:rPr>
            </w:pPr>
            <w:proofErr w:type="spellStart"/>
            <w:r w:rsidRPr="005023CB">
              <w:rPr>
                <w:rFonts w:eastAsia="Calibri"/>
                <w:bCs/>
                <w:lang w:eastAsia="en-US"/>
              </w:rPr>
              <w:t>Полуобъемная</w:t>
            </w:r>
            <w:proofErr w:type="spellEnd"/>
            <w:r w:rsidRPr="005023CB">
              <w:rPr>
                <w:rFonts w:eastAsia="Calibri"/>
                <w:bCs/>
                <w:lang w:eastAsia="en-US"/>
              </w:rPr>
              <w:t xml:space="preserve"> пласт</w:t>
            </w:r>
            <w:r w:rsidRPr="005023CB">
              <w:rPr>
                <w:rFonts w:eastAsia="Calibri"/>
                <w:bCs/>
                <w:lang w:eastAsia="en-US"/>
              </w:rPr>
              <w:t>и</w:t>
            </w:r>
            <w:r w:rsidRPr="005023CB">
              <w:rPr>
                <w:rFonts w:eastAsia="Calibri"/>
                <w:bCs/>
                <w:lang w:eastAsia="en-US"/>
              </w:rPr>
              <w:t>ка.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8D3BA0">
            <w:r>
              <w:t>16</w:t>
            </w:r>
            <w:r w:rsidR="00A95C1C" w:rsidRPr="005023CB">
              <w:t>.01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8D3BA0"/>
        </w:tc>
        <w:tc>
          <w:tcPr>
            <w:tcW w:w="781" w:type="pct"/>
          </w:tcPr>
          <w:p w:rsidR="00794BC7" w:rsidRPr="005023CB" w:rsidRDefault="00794BC7" w:rsidP="008D3BA0">
            <w:r w:rsidRPr="005023CB">
              <w:t>Выполнять изделия из пластилина, бум</w:t>
            </w:r>
            <w:r w:rsidRPr="005023CB">
              <w:t>а</w:t>
            </w:r>
            <w:r w:rsidRPr="005023CB">
              <w:t>ги и природных мат</w:t>
            </w:r>
            <w:r w:rsidRPr="005023CB">
              <w:t>е</w:t>
            </w:r>
            <w:r w:rsidRPr="005023CB">
              <w:t>риалов.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Нести ответс</w:t>
            </w:r>
            <w:r w:rsidRPr="005023CB">
              <w:t>т</w:t>
            </w:r>
            <w:r w:rsidRPr="005023CB">
              <w:t>венность при создании пр</w:t>
            </w:r>
            <w:r w:rsidRPr="005023CB">
              <w:t>о</w:t>
            </w:r>
            <w:r w:rsidRPr="005023CB">
              <w:t>екта в рамках групповой де</w:t>
            </w:r>
            <w:r w:rsidRPr="005023CB">
              <w:t>я</w:t>
            </w:r>
            <w:r w:rsidRPr="005023CB">
              <w:t xml:space="preserve">тельности. 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и</w:t>
            </w:r>
            <w:r w:rsidRPr="005023CB">
              <w:t>с</w:t>
            </w:r>
            <w:r w:rsidRPr="005023CB">
              <w:t xml:space="preserve">пользовать информацию об изученных техниках работы.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выпо</w:t>
            </w:r>
            <w:r w:rsidRPr="005023CB">
              <w:t>л</w:t>
            </w:r>
            <w:r w:rsidRPr="005023CB">
              <w:t xml:space="preserve">нять задание в соответствии с целью и планом.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 xml:space="preserve">Коммуникативные умения: </w:t>
            </w:r>
            <w:r w:rsidRPr="005023CB">
              <w:t>адекватно взаимодействовать в рамках учебного плана.</w:t>
            </w:r>
          </w:p>
          <w:p w:rsidR="00794BC7" w:rsidRPr="005023CB" w:rsidRDefault="00794BC7" w:rsidP="00F03E6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2666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lastRenderedPageBreak/>
              <w:t>19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4A6E0D" w:rsidP="0041259D">
            <w:pPr>
              <w:jc w:val="center"/>
            </w:pPr>
            <w:r w:rsidRPr="005023CB">
              <w:t>20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jc w:val="both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В доме. Работа с в</w:t>
            </w:r>
            <w:r w:rsidRPr="005023CB">
              <w:rPr>
                <w:rFonts w:eastAsia="Calibri"/>
                <w:bCs/>
              </w:rPr>
              <w:t>о</w:t>
            </w:r>
            <w:r w:rsidRPr="005023CB">
              <w:rPr>
                <w:rFonts w:eastAsia="Calibri"/>
                <w:bCs/>
              </w:rPr>
              <w:t>локнистыми матери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лами. Помпон.</w:t>
            </w:r>
          </w:p>
          <w:p w:rsidR="003C305F" w:rsidRPr="005023CB" w:rsidRDefault="003C305F" w:rsidP="00073C84">
            <w:pPr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jc w:val="both"/>
              <w:rPr>
                <w:rFonts w:eastAsia="Calibri"/>
                <w:bCs/>
              </w:rPr>
            </w:pPr>
          </w:p>
          <w:p w:rsidR="003C305F" w:rsidRPr="005023CB" w:rsidRDefault="003C305F" w:rsidP="00073C84">
            <w:pPr>
              <w:jc w:val="both"/>
            </w:pPr>
            <w:r w:rsidRPr="005023CB">
              <w:rPr>
                <w:rFonts w:eastAsia="Calibri"/>
                <w:bCs/>
              </w:rPr>
              <w:t>В доме. Работа с в</w:t>
            </w:r>
            <w:r w:rsidRPr="005023CB">
              <w:rPr>
                <w:rFonts w:eastAsia="Calibri"/>
                <w:bCs/>
              </w:rPr>
              <w:t>о</w:t>
            </w:r>
            <w:r w:rsidRPr="005023CB">
              <w:rPr>
                <w:rFonts w:eastAsia="Calibri"/>
                <w:bCs/>
              </w:rPr>
              <w:t>локнистыми матери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лами. Помпон.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3C305F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8D3BA0">
            <w:r>
              <w:t>23</w:t>
            </w:r>
            <w:r w:rsidR="00A95C1C" w:rsidRPr="005023CB">
              <w:t>.01</w:t>
            </w:r>
          </w:p>
          <w:p w:rsidR="00A95C1C" w:rsidRPr="005023CB" w:rsidRDefault="00A95C1C" w:rsidP="008D3BA0"/>
          <w:p w:rsidR="00A95C1C" w:rsidRPr="005023CB" w:rsidRDefault="00A95C1C" w:rsidP="008D3BA0"/>
          <w:p w:rsidR="00A95C1C" w:rsidRPr="005023CB" w:rsidRDefault="00A95C1C" w:rsidP="008D3BA0"/>
          <w:p w:rsidR="00A95C1C" w:rsidRPr="005023CB" w:rsidRDefault="00A95C1C" w:rsidP="008D3BA0"/>
          <w:p w:rsidR="00A95C1C" w:rsidRPr="005023CB" w:rsidRDefault="00A95C1C" w:rsidP="008D3BA0"/>
          <w:p w:rsidR="00A95C1C" w:rsidRPr="005023CB" w:rsidRDefault="00A95C1C" w:rsidP="008D3BA0"/>
          <w:p w:rsidR="00A95C1C" w:rsidRPr="005023CB" w:rsidRDefault="005023CB" w:rsidP="008D3BA0">
            <w:r>
              <w:t>30</w:t>
            </w:r>
            <w:r w:rsidR="00A95C1C" w:rsidRPr="005023CB">
              <w:t>.01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8D3BA0"/>
        </w:tc>
        <w:tc>
          <w:tcPr>
            <w:tcW w:w="781" w:type="pct"/>
          </w:tcPr>
          <w:p w:rsidR="00794BC7" w:rsidRPr="005023CB" w:rsidRDefault="00794BC7" w:rsidP="008D3BA0">
            <w:r w:rsidRPr="005023CB">
              <w:t>Выполнять разметку деталей с помощью копировальной бум</w:t>
            </w:r>
            <w:r w:rsidRPr="005023CB">
              <w:t>а</w:t>
            </w:r>
            <w:r w:rsidRPr="005023CB">
              <w:t>ги по алгоритму.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и гото</w:t>
            </w:r>
            <w:r w:rsidRPr="005023CB">
              <w:t>в</w:t>
            </w:r>
            <w:r w:rsidRPr="005023CB">
              <w:t>ность к участию в проекте.</w:t>
            </w:r>
          </w:p>
          <w:p w:rsidR="00794BC7" w:rsidRPr="005023CB" w:rsidRDefault="00794BC7" w:rsidP="00322D54"/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с</w:t>
            </w:r>
            <w:r w:rsidRPr="005023CB">
              <w:t>о</w:t>
            </w:r>
            <w:r w:rsidRPr="005023CB">
              <w:t xml:space="preserve">относить объемную фигуру с подобной ей разверткой.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распр</w:t>
            </w:r>
            <w:r w:rsidRPr="005023CB">
              <w:t>е</w:t>
            </w:r>
            <w:r w:rsidRPr="005023CB">
              <w:t>делять обязанности в процессе совместной проектной де</w:t>
            </w:r>
            <w:r w:rsidRPr="005023CB">
              <w:t>я</w:t>
            </w:r>
            <w:r w:rsidRPr="005023CB">
              <w:t xml:space="preserve">тельности.                    </w:t>
            </w:r>
          </w:p>
          <w:p w:rsidR="00794BC7" w:rsidRPr="005023CB" w:rsidRDefault="00794BC7" w:rsidP="003C305F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монологич</w:t>
            </w:r>
            <w:r w:rsidRPr="005023CB">
              <w:t>е</w:t>
            </w:r>
            <w:r w:rsidRPr="005023CB">
              <w:t>ское высказывание для пре</w:t>
            </w:r>
            <w:r w:rsidRPr="005023CB">
              <w:t>д</w:t>
            </w:r>
            <w:r w:rsidRPr="005023CB">
              <w:t>ставления проекта.</w:t>
            </w: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t>21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 xml:space="preserve">Внутреннее убранство избы. </w:t>
            </w:r>
            <w:proofErr w:type="gramStart"/>
            <w:r w:rsidRPr="005023CB">
              <w:rPr>
                <w:rFonts w:eastAsia="Calibri"/>
                <w:bCs/>
              </w:rPr>
              <w:t>Работа с пл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стичными материал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ми  (пластилин,</w:t>
            </w:r>
            <w:proofErr w:type="gramEnd"/>
          </w:p>
          <w:p w:rsidR="00794BC7" w:rsidRPr="005023CB" w:rsidRDefault="00794BC7" w:rsidP="00073C84">
            <w:pPr>
              <w:jc w:val="both"/>
            </w:pPr>
            <w:r w:rsidRPr="005023CB">
              <w:rPr>
                <w:rFonts w:eastAsia="Calibri"/>
                <w:bCs/>
              </w:rPr>
              <w:t>глина). Лепка.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41259D">
            <w:pPr>
              <w:jc w:val="center"/>
            </w:pPr>
            <w:r>
              <w:t>06</w:t>
            </w:r>
            <w:r w:rsidR="00A95C1C" w:rsidRPr="005023CB">
              <w:t>.02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</w:p>
        </w:tc>
        <w:tc>
          <w:tcPr>
            <w:tcW w:w="781" w:type="pct"/>
          </w:tcPr>
          <w:p w:rsidR="00794BC7" w:rsidRPr="005023CB" w:rsidRDefault="00794BC7" w:rsidP="00322D54">
            <w:r w:rsidRPr="005023CB">
              <w:t>Использовать техн</w:t>
            </w:r>
            <w:r w:rsidRPr="005023CB">
              <w:t>и</w:t>
            </w:r>
            <w:r w:rsidRPr="005023CB">
              <w:t xml:space="preserve">ку « </w:t>
            </w:r>
            <w:proofErr w:type="spellStart"/>
            <w:r w:rsidRPr="005023CB">
              <w:t>кракле</w:t>
            </w:r>
            <w:proofErr w:type="spellEnd"/>
            <w:r w:rsidRPr="005023CB">
              <w:t>» для в</w:t>
            </w:r>
            <w:r w:rsidRPr="005023CB">
              <w:t>ы</w:t>
            </w:r>
            <w:r w:rsidRPr="005023CB">
              <w:t>полнения работы.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к изуч</w:t>
            </w:r>
            <w:r w:rsidRPr="005023CB">
              <w:t>е</w:t>
            </w:r>
            <w:r w:rsidRPr="005023CB">
              <w:t>нию темы.</w:t>
            </w:r>
          </w:p>
          <w:p w:rsidR="00794BC7" w:rsidRPr="005023CB" w:rsidRDefault="00794BC7" w:rsidP="00F43AC1">
            <w:pPr>
              <w:rPr>
                <w:i/>
              </w:rPr>
            </w:pPr>
          </w:p>
          <w:p w:rsidR="00794BC7" w:rsidRPr="005023CB" w:rsidRDefault="00794BC7" w:rsidP="0041259D">
            <w:pPr>
              <w:jc w:val="center"/>
            </w:pPr>
          </w:p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  и</w:t>
            </w:r>
            <w:r w:rsidRPr="005023CB">
              <w:t>с</w:t>
            </w:r>
            <w:r w:rsidRPr="005023CB">
              <w:t xml:space="preserve">пользовать информацию об изученных техниках работы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ра</w:t>
            </w:r>
            <w:r w:rsidRPr="005023CB">
              <w:t>с</w:t>
            </w:r>
            <w:r w:rsidRPr="005023CB">
              <w:t>пределять обязанности в пр</w:t>
            </w:r>
            <w:r w:rsidRPr="005023CB">
              <w:t>о</w:t>
            </w:r>
            <w:r w:rsidRPr="005023CB">
              <w:t xml:space="preserve">цессе совместной проектной деятельности                       </w:t>
            </w:r>
          </w:p>
          <w:p w:rsidR="00794BC7" w:rsidRPr="005023CB" w:rsidRDefault="00794BC7" w:rsidP="003C305F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монологич</w:t>
            </w:r>
            <w:r w:rsidRPr="005023CB">
              <w:t>е</w:t>
            </w:r>
            <w:r w:rsidRPr="005023CB">
              <w:t>ское высказывание для пре</w:t>
            </w:r>
            <w:r w:rsidRPr="005023CB">
              <w:t>д</w:t>
            </w:r>
            <w:r w:rsidRPr="005023CB">
              <w:t>ставления проекта.</w:t>
            </w:r>
          </w:p>
        </w:tc>
        <w:tc>
          <w:tcPr>
            <w:tcW w:w="566" w:type="pct"/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t>22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4A6E0D" w:rsidP="0041259D">
            <w:pPr>
              <w:jc w:val="center"/>
            </w:pPr>
            <w:r w:rsidRPr="005023CB">
              <w:t>23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Внутреннее убранство избы. Работа с бум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гой.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Плетение.</w:t>
            </w: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073C84">
            <w:pPr>
              <w:pStyle w:val="a3"/>
              <w:spacing w:before="0" w:after="0"/>
              <w:rPr>
                <w:rFonts w:eastAsia="Calibri"/>
                <w:bCs/>
                <w:lang w:eastAsia="en-US"/>
              </w:rPr>
            </w:pPr>
          </w:p>
          <w:p w:rsidR="003C305F" w:rsidRPr="005023CB" w:rsidRDefault="003C305F" w:rsidP="003C305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Внутреннее убранство избы. Работа с бум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гой.</w:t>
            </w:r>
          </w:p>
          <w:p w:rsidR="003C305F" w:rsidRPr="005023CB" w:rsidRDefault="003C305F" w:rsidP="003C305F">
            <w:pPr>
              <w:pStyle w:val="a3"/>
              <w:spacing w:before="0" w:after="0"/>
              <w:rPr>
                <w:rFonts w:eastAsia="Calibri"/>
                <w:lang w:eastAsia="en-US"/>
              </w:rPr>
            </w:pPr>
            <w:r w:rsidRPr="005023CB">
              <w:rPr>
                <w:rFonts w:eastAsia="Calibri"/>
                <w:bCs/>
                <w:lang w:eastAsia="en-US"/>
              </w:rPr>
              <w:t>Плетение.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8137E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A95C1C" w:rsidRPr="005023CB">
              <w:rPr>
                <w:rFonts w:eastAsia="Calibri"/>
              </w:rPr>
              <w:t>.02</w:t>
            </w:r>
          </w:p>
          <w:p w:rsidR="00A95C1C" w:rsidRPr="005023CB" w:rsidRDefault="00A95C1C" w:rsidP="008137E0">
            <w:pPr>
              <w:jc w:val="both"/>
              <w:rPr>
                <w:rFonts w:eastAsia="Calibri"/>
              </w:rPr>
            </w:pPr>
          </w:p>
          <w:p w:rsidR="00A95C1C" w:rsidRPr="005023CB" w:rsidRDefault="00A95C1C" w:rsidP="008137E0">
            <w:pPr>
              <w:jc w:val="both"/>
              <w:rPr>
                <w:rFonts w:eastAsia="Calibri"/>
              </w:rPr>
            </w:pPr>
          </w:p>
          <w:p w:rsidR="00A95C1C" w:rsidRPr="005023CB" w:rsidRDefault="00A95C1C" w:rsidP="008137E0">
            <w:pPr>
              <w:jc w:val="both"/>
              <w:rPr>
                <w:rFonts w:eastAsia="Calibri"/>
              </w:rPr>
            </w:pPr>
          </w:p>
          <w:p w:rsidR="00A95C1C" w:rsidRPr="005023CB" w:rsidRDefault="00A95C1C" w:rsidP="008137E0">
            <w:pPr>
              <w:jc w:val="both"/>
              <w:rPr>
                <w:rFonts w:eastAsia="Calibri"/>
              </w:rPr>
            </w:pPr>
          </w:p>
          <w:p w:rsidR="00A95C1C" w:rsidRPr="005023CB" w:rsidRDefault="00A95C1C" w:rsidP="008137E0">
            <w:pPr>
              <w:jc w:val="both"/>
              <w:rPr>
                <w:rFonts w:eastAsia="Calibri"/>
              </w:rPr>
            </w:pPr>
          </w:p>
          <w:p w:rsidR="00A95C1C" w:rsidRPr="005023CB" w:rsidRDefault="005023CB" w:rsidP="008137E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="00A95C1C" w:rsidRPr="005023CB">
              <w:rPr>
                <w:rFonts w:eastAsia="Calibri"/>
              </w:rPr>
              <w:t>.02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8137E0">
            <w:pPr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8137E0">
            <w:pPr>
              <w:jc w:val="both"/>
            </w:pPr>
            <w:r w:rsidRPr="005023CB">
              <w:rPr>
                <w:rFonts w:eastAsia="Calibri"/>
              </w:rPr>
              <w:t>Использование те</w:t>
            </w:r>
            <w:r w:rsidRPr="005023CB">
              <w:rPr>
                <w:rFonts w:eastAsia="Calibri"/>
              </w:rPr>
              <w:t>х</w:t>
            </w:r>
            <w:r w:rsidRPr="005023CB">
              <w:rPr>
                <w:rFonts w:eastAsia="Calibri"/>
              </w:rPr>
              <w:t>ники «лепка» для в</w:t>
            </w:r>
            <w:r w:rsidRPr="005023CB">
              <w:rPr>
                <w:rFonts w:eastAsia="Calibri"/>
              </w:rPr>
              <w:t>ы</w:t>
            </w:r>
            <w:r w:rsidRPr="005023CB">
              <w:rPr>
                <w:rFonts w:eastAsia="Calibri"/>
              </w:rPr>
              <w:t>полнения рельефной аппликации «Дере</w:t>
            </w:r>
            <w:r w:rsidRPr="005023CB">
              <w:rPr>
                <w:rFonts w:eastAsia="Calibri"/>
              </w:rPr>
              <w:t>в</w:t>
            </w:r>
            <w:r w:rsidRPr="005023CB">
              <w:rPr>
                <w:rFonts w:eastAsia="Calibri"/>
              </w:rPr>
              <w:t>ня».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и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терес в жизни домашних ж</w:t>
            </w:r>
            <w:r w:rsidRPr="005023CB">
              <w:rPr>
                <w:rFonts w:eastAsia="Calibri"/>
              </w:rPr>
              <w:t>и</w:t>
            </w:r>
            <w:r w:rsidRPr="005023CB">
              <w:rPr>
                <w:rFonts w:eastAsia="Calibri"/>
              </w:rPr>
              <w:t>вотных.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 и</w:t>
            </w:r>
            <w:r w:rsidRPr="005023CB">
              <w:t>с</w:t>
            </w:r>
            <w:r w:rsidRPr="005023CB">
              <w:t xml:space="preserve">пользовать в активном словаре новые понятия.                         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 в</w:t>
            </w:r>
            <w:r w:rsidRPr="005023CB">
              <w:t>ы</w:t>
            </w:r>
            <w:r w:rsidRPr="005023CB">
              <w:t>полнять учебное задание в с</w:t>
            </w:r>
            <w:r w:rsidRPr="005023CB">
              <w:t>о</w:t>
            </w:r>
            <w:r w:rsidRPr="005023CB">
              <w:t xml:space="preserve">ответствии с планом                      </w:t>
            </w:r>
          </w:p>
          <w:p w:rsidR="00794BC7" w:rsidRPr="005023CB" w:rsidRDefault="00794BC7" w:rsidP="003C305F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адекватно использовать реч</w:t>
            </w:r>
            <w:r w:rsidRPr="005023CB">
              <w:t>е</w:t>
            </w:r>
            <w:r w:rsidRPr="005023CB">
              <w:t>вые средства в рамках учебн</w:t>
            </w:r>
            <w:r w:rsidRPr="005023CB">
              <w:t>о</w:t>
            </w:r>
            <w:r w:rsidRPr="005023CB">
              <w:t>го диалога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2112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lastRenderedPageBreak/>
              <w:t>24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Внутреннее убранство избы. Работа с карт</w:t>
            </w:r>
            <w:r w:rsidRPr="005023CB">
              <w:rPr>
                <w:rFonts w:eastAsia="Calibri"/>
                <w:bCs/>
              </w:rPr>
              <w:t>о</w:t>
            </w:r>
            <w:r w:rsidRPr="005023CB">
              <w:rPr>
                <w:rFonts w:eastAsia="Calibri"/>
                <w:bCs/>
              </w:rPr>
              <w:t>ном.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b/>
              </w:rPr>
            </w:pPr>
            <w:r w:rsidRPr="005023CB">
              <w:rPr>
                <w:rFonts w:eastAsia="Calibri"/>
                <w:bCs/>
                <w:lang w:eastAsia="en-US"/>
              </w:rPr>
              <w:t>Конструирование.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8137E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="00A95C1C" w:rsidRPr="005023CB">
              <w:rPr>
                <w:rFonts w:eastAsia="Calibri"/>
              </w:rPr>
              <w:t>.02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8137E0">
            <w:pPr>
              <w:jc w:val="both"/>
              <w:rPr>
                <w:rFonts w:eastAsia="Calibri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794BC7" w:rsidRPr="005023CB" w:rsidRDefault="00794BC7" w:rsidP="008137E0">
            <w:pPr>
              <w:jc w:val="both"/>
              <w:rPr>
                <w:rFonts w:eastAsia="Calibri"/>
              </w:rPr>
            </w:pPr>
            <w:r w:rsidRPr="005023CB">
              <w:t>Использовать «</w:t>
            </w:r>
            <w:proofErr w:type="spellStart"/>
            <w:r w:rsidRPr="005023CB">
              <w:t>кра</w:t>
            </w:r>
            <w:r w:rsidRPr="005023CB">
              <w:t>к</w:t>
            </w:r>
            <w:r w:rsidRPr="005023CB">
              <w:t>ле</w:t>
            </w:r>
            <w:proofErr w:type="spellEnd"/>
            <w:r w:rsidRPr="005023CB">
              <w:t>» для выполнения аппликации «Кр</w:t>
            </w:r>
            <w:r w:rsidRPr="005023CB">
              <w:t>е</w:t>
            </w:r>
            <w:r w:rsidRPr="005023CB">
              <w:t>пость».</w:t>
            </w:r>
          </w:p>
          <w:p w:rsidR="00794BC7" w:rsidRPr="005023CB" w:rsidRDefault="00794BC7" w:rsidP="008137E0">
            <w:pPr>
              <w:jc w:val="both"/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794BC7" w:rsidRPr="005023CB" w:rsidRDefault="00794BC7" w:rsidP="00322D54">
            <w:pPr>
              <w:jc w:val="both"/>
              <w:rPr>
                <w:rFonts w:eastAsia="Calibri"/>
              </w:rPr>
            </w:pPr>
            <w:r w:rsidRPr="005023CB">
              <w:rPr>
                <w:rFonts w:eastAsia="Calibri"/>
              </w:rPr>
              <w:t>Проявлять и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терес к изуч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нию темы, и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терес к устро</w:t>
            </w:r>
            <w:r w:rsidRPr="005023CB">
              <w:rPr>
                <w:rFonts w:eastAsia="Calibri"/>
              </w:rPr>
              <w:t>й</w:t>
            </w:r>
            <w:r w:rsidRPr="005023CB">
              <w:rPr>
                <w:rFonts w:eastAsia="Calibri"/>
              </w:rPr>
              <w:t>ству и внутре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нему оформл</w:t>
            </w:r>
            <w:r w:rsidRPr="005023CB">
              <w:rPr>
                <w:rFonts w:eastAsia="Calibri"/>
              </w:rPr>
              <w:t>е</w:t>
            </w:r>
            <w:r w:rsidRPr="005023CB">
              <w:rPr>
                <w:rFonts w:eastAsia="Calibri"/>
              </w:rPr>
              <w:t>нию дереве</w:t>
            </w:r>
            <w:r w:rsidRPr="005023CB">
              <w:rPr>
                <w:rFonts w:eastAsia="Calibri"/>
              </w:rPr>
              <w:t>н</w:t>
            </w:r>
            <w:r w:rsidRPr="005023CB">
              <w:rPr>
                <w:rFonts w:eastAsia="Calibri"/>
              </w:rPr>
              <w:t>ского дома.</w:t>
            </w:r>
          </w:p>
          <w:p w:rsidR="00794BC7" w:rsidRPr="005023CB" w:rsidRDefault="00794BC7" w:rsidP="00FC56C2">
            <w:pPr>
              <w:rPr>
                <w:i/>
              </w:rPr>
            </w:pPr>
          </w:p>
          <w:p w:rsidR="00794BC7" w:rsidRPr="005023CB" w:rsidRDefault="00794BC7" w:rsidP="0041259D">
            <w:pPr>
              <w:jc w:val="center"/>
            </w:pPr>
          </w:p>
        </w:tc>
        <w:tc>
          <w:tcPr>
            <w:tcW w:w="1156" w:type="pct"/>
            <w:tcBorders>
              <w:top w:val="single" w:sz="4" w:space="0" w:color="auto"/>
              <w:right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и</w:t>
            </w:r>
            <w:r w:rsidRPr="005023CB">
              <w:t>с</w:t>
            </w:r>
            <w:r w:rsidRPr="005023CB">
              <w:t xml:space="preserve">пользовать в активном словаре новые понятия.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выпо</w:t>
            </w:r>
            <w:r w:rsidRPr="005023CB">
              <w:t>л</w:t>
            </w:r>
            <w:r w:rsidRPr="005023CB">
              <w:t xml:space="preserve">нять задания в соответствии с целью и планом.                       </w:t>
            </w:r>
          </w:p>
          <w:p w:rsidR="00794BC7" w:rsidRPr="005023CB" w:rsidRDefault="00794BC7" w:rsidP="002A3387">
            <w:r w:rsidRPr="005023CB">
              <w:rPr>
                <w:i/>
              </w:rPr>
              <w:t xml:space="preserve">Коммуникативные умения: </w:t>
            </w:r>
            <w:r w:rsidRPr="005023CB">
              <w:t>представлять результат де</w:t>
            </w:r>
            <w:r w:rsidRPr="005023CB">
              <w:t>я</w:t>
            </w:r>
            <w:r w:rsidRPr="005023CB">
              <w:t>тельности группы</w:t>
            </w:r>
          </w:p>
        </w:tc>
        <w:tc>
          <w:tcPr>
            <w:tcW w:w="566" w:type="pct"/>
            <w:tcBorders>
              <w:top w:val="single" w:sz="4" w:space="0" w:color="auto"/>
              <w:right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  <w:tcBorders>
              <w:right w:val="single" w:sz="4" w:space="0" w:color="auto"/>
            </w:tcBorders>
          </w:tcPr>
          <w:p w:rsidR="00794BC7" w:rsidRPr="005023CB" w:rsidRDefault="004A6E0D" w:rsidP="0041259D">
            <w:pPr>
              <w:jc w:val="center"/>
            </w:pPr>
            <w:r w:rsidRPr="005023CB">
              <w:t>25</w:t>
            </w: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Работа с различными материалами. Елочные</w:t>
            </w:r>
          </w:p>
          <w:p w:rsidR="00794BC7" w:rsidRPr="005023CB" w:rsidRDefault="00794BC7" w:rsidP="00073C84">
            <w:pPr>
              <w:pStyle w:val="a3"/>
              <w:spacing w:before="0" w:after="0"/>
              <w:rPr>
                <w:rFonts w:eastAsia="Calibri"/>
              </w:rPr>
            </w:pPr>
            <w:r w:rsidRPr="005023CB">
              <w:rPr>
                <w:rFonts w:eastAsia="Calibri"/>
                <w:bCs/>
                <w:lang w:eastAsia="en-US"/>
              </w:rPr>
              <w:t>игрушки из яиц.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5023CB" w:rsidP="002A3387">
            <w:r>
              <w:t>6</w:t>
            </w:r>
            <w:r w:rsidR="00A95C1C" w:rsidRPr="005023CB">
              <w:t>.03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2A3387"/>
        </w:tc>
        <w:tc>
          <w:tcPr>
            <w:tcW w:w="781" w:type="pct"/>
            <w:tcBorders>
              <w:left w:val="single" w:sz="4" w:space="0" w:color="auto"/>
            </w:tcBorders>
          </w:tcPr>
          <w:p w:rsidR="00794BC7" w:rsidRPr="005023CB" w:rsidRDefault="00794BC7" w:rsidP="002A3387">
            <w:r w:rsidRPr="005023CB">
              <w:t>Использовать  прием «</w:t>
            </w:r>
            <w:proofErr w:type="spellStart"/>
            <w:r w:rsidRPr="005023CB">
              <w:t>бумагопластика</w:t>
            </w:r>
            <w:proofErr w:type="spellEnd"/>
            <w:r w:rsidRPr="005023CB">
              <w:t>» для выполнения об</w:t>
            </w:r>
            <w:r w:rsidRPr="005023CB">
              <w:t>ъ</w:t>
            </w:r>
            <w:r w:rsidRPr="005023CB">
              <w:t>емной аппликации « Изба».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к истории, культуре и обычаям ру</w:t>
            </w:r>
            <w:r w:rsidRPr="005023CB">
              <w:t>с</w:t>
            </w:r>
            <w:r w:rsidRPr="005023CB">
              <w:t>ского народа.</w:t>
            </w:r>
          </w:p>
          <w:p w:rsidR="00794BC7" w:rsidRPr="005023CB" w:rsidRDefault="00794BC7" w:rsidP="003A3BD2"/>
        </w:tc>
        <w:tc>
          <w:tcPr>
            <w:tcW w:w="1156" w:type="pct"/>
            <w:tcBorders>
              <w:right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ра</w:t>
            </w:r>
            <w:r w:rsidRPr="005023CB">
              <w:t>з</w:t>
            </w:r>
            <w:r w:rsidRPr="005023CB">
              <w:t>личать виды мебели и объя</w:t>
            </w:r>
            <w:r w:rsidRPr="005023CB">
              <w:t>с</w:t>
            </w:r>
            <w:r w:rsidRPr="005023CB">
              <w:t>нять ее необходимость в жи</w:t>
            </w:r>
            <w:r w:rsidRPr="005023CB">
              <w:t>з</w:t>
            </w:r>
            <w:r w:rsidRPr="005023CB">
              <w:t xml:space="preserve">ни человека.                          </w:t>
            </w:r>
            <w:r w:rsidRPr="005023CB">
              <w:rPr>
                <w:i/>
              </w:rPr>
              <w:t>Р</w:t>
            </w:r>
            <w:r w:rsidRPr="005023CB">
              <w:rPr>
                <w:i/>
              </w:rPr>
              <w:t>е</w:t>
            </w:r>
            <w:r w:rsidRPr="005023CB">
              <w:rPr>
                <w:i/>
              </w:rPr>
              <w:t>гулятивные умения</w:t>
            </w:r>
            <w:r w:rsidRPr="005023CB">
              <w:t xml:space="preserve">: выполнять учебное задание, используя алгоритм.                        </w:t>
            </w:r>
          </w:p>
          <w:p w:rsidR="00794BC7" w:rsidRPr="005023CB" w:rsidRDefault="00794BC7" w:rsidP="003C305F">
            <w:r w:rsidRPr="005023CB">
              <w:rPr>
                <w:i/>
              </w:rPr>
              <w:t xml:space="preserve">Коммуникативные умения: </w:t>
            </w:r>
            <w:r w:rsidRPr="005023CB">
              <w:t>договариваться о роли кажд</w:t>
            </w:r>
            <w:r w:rsidRPr="005023CB">
              <w:t>о</w:t>
            </w:r>
            <w:r w:rsidRPr="005023CB">
              <w:t>го в совместной деятельности.</w:t>
            </w:r>
          </w:p>
        </w:tc>
        <w:tc>
          <w:tcPr>
            <w:tcW w:w="566" w:type="pct"/>
            <w:tcBorders>
              <w:right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  <w:tcBorders>
              <w:right w:val="single" w:sz="4" w:space="0" w:color="auto"/>
            </w:tcBorders>
          </w:tcPr>
          <w:p w:rsidR="00794BC7" w:rsidRPr="005023CB" w:rsidRDefault="004A6E0D" w:rsidP="00FC56C2">
            <w:pPr>
              <w:pStyle w:val="a3"/>
              <w:spacing w:before="0" w:after="0"/>
              <w:jc w:val="center"/>
              <w:rPr>
                <w:rFonts w:eastAsia="Calibri"/>
              </w:rPr>
            </w:pPr>
            <w:r w:rsidRPr="005023CB">
              <w:rPr>
                <w:rFonts w:eastAsia="Calibri"/>
              </w:rPr>
              <w:t>26</w:t>
            </w:r>
          </w:p>
        </w:tc>
        <w:tc>
          <w:tcPr>
            <w:tcW w:w="883" w:type="pct"/>
            <w:tcBorders>
              <w:right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Народный костюм. Р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бота с волокнистыми материалами и карт</w:t>
            </w:r>
            <w:r w:rsidRPr="005023CB">
              <w:rPr>
                <w:rFonts w:eastAsia="Calibri"/>
                <w:bCs/>
              </w:rPr>
              <w:t>о</w:t>
            </w:r>
            <w:r w:rsidRPr="005023CB">
              <w:rPr>
                <w:rFonts w:eastAsia="Calibri"/>
                <w:bCs/>
              </w:rPr>
              <w:t>ном. Плетение.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FC56C2">
            <w:pPr>
              <w:pStyle w:val="a3"/>
              <w:spacing w:before="0" w:after="0"/>
              <w:jc w:val="center"/>
              <w:rPr>
                <w:rFonts w:eastAsia="Calibri"/>
              </w:rPr>
            </w:pPr>
            <w:r w:rsidRPr="005023CB">
              <w:rPr>
                <w:rFonts w:eastAsia="Calibri"/>
              </w:rPr>
              <w:t>1</w:t>
            </w: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5023CB" w:rsidP="00E830CB">
            <w:pPr>
              <w:pStyle w:val="a3"/>
              <w:spacing w:before="0" w:after="0"/>
              <w:jc w:val="left"/>
            </w:pPr>
            <w:r>
              <w:t>13</w:t>
            </w:r>
            <w:r w:rsidR="00A95C1C" w:rsidRPr="005023CB">
              <w:t>.03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E830CB">
            <w:pPr>
              <w:pStyle w:val="a3"/>
              <w:spacing w:before="0" w:after="0"/>
              <w:jc w:val="left"/>
            </w:pP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E830CB">
            <w:pPr>
              <w:pStyle w:val="a3"/>
              <w:spacing w:before="0" w:after="0"/>
              <w:jc w:val="left"/>
              <w:rPr>
                <w:rFonts w:eastAsia="Calibri"/>
              </w:rPr>
            </w:pPr>
            <w:r w:rsidRPr="005023CB">
              <w:t>Выполнять изделия из бумаги и картона.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322D54">
            <w:pPr>
              <w:pStyle w:val="a3"/>
              <w:spacing w:before="0" w:after="0"/>
              <w:jc w:val="left"/>
            </w:pPr>
            <w:r w:rsidRPr="005023CB">
              <w:t>Нести ответс</w:t>
            </w:r>
            <w:r w:rsidRPr="005023CB">
              <w:t>т</w:t>
            </w:r>
            <w:r w:rsidRPr="005023CB">
              <w:t>венность при создании пр</w:t>
            </w:r>
            <w:r w:rsidRPr="005023CB">
              <w:t>о</w:t>
            </w:r>
            <w:r w:rsidRPr="005023CB">
              <w:t>екта в рамках групповой де</w:t>
            </w:r>
            <w:r w:rsidRPr="005023CB">
              <w:t>я</w:t>
            </w:r>
            <w:r w:rsidRPr="005023CB">
              <w:t>тельности.</w:t>
            </w:r>
          </w:p>
          <w:p w:rsidR="00794BC7" w:rsidRPr="005023CB" w:rsidRDefault="00794BC7" w:rsidP="003A3BD2">
            <w:pPr>
              <w:rPr>
                <w:rFonts w:eastAsia="Calibri"/>
              </w:rPr>
            </w:pP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 xml:space="preserve">:      использовать информацию об изученных техниках работы.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  ра</w:t>
            </w:r>
            <w:r w:rsidRPr="005023CB">
              <w:t>с</w:t>
            </w:r>
            <w:r w:rsidRPr="005023CB">
              <w:t>пределять обязанности в пр</w:t>
            </w:r>
            <w:r w:rsidRPr="005023CB">
              <w:t>о</w:t>
            </w:r>
            <w:r w:rsidRPr="005023CB">
              <w:t xml:space="preserve">цессе совместной проектной деятельности.  </w:t>
            </w:r>
          </w:p>
          <w:p w:rsidR="00794BC7" w:rsidRPr="005023CB" w:rsidRDefault="00794BC7" w:rsidP="003C305F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адекватно использовать реч</w:t>
            </w:r>
            <w:r w:rsidRPr="005023CB">
              <w:t>е</w:t>
            </w:r>
            <w:r w:rsidRPr="005023CB">
              <w:t>вые средства в рамках учебн</w:t>
            </w:r>
            <w:r w:rsidRPr="005023CB">
              <w:t>о</w:t>
            </w:r>
            <w:r w:rsidRPr="005023CB">
              <w:t>го диалога.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5023CB" w:rsidP="003A3BD2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  <w:tcBorders>
              <w:right w:val="single" w:sz="4" w:space="0" w:color="auto"/>
            </w:tcBorders>
          </w:tcPr>
          <w:p w:rsidR="00794BC7" w:rsidRPr="005023CB" w:rsidRDefault="004A6E0D" w:rsidP="0041259D">
            <w:pPr>
              <w:jc w:val="center"/>
            </w:pPr>
            <w:r w:rsidRPr="005023CB">
              <w:t>27</w:t>
            </w: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Народный костюм. Р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бота с бумагой.</w:t>
            </w:r>
          </w:p>
          <w:p w:rsidR="00794BC7" w:rsidRPr="005023CB" w:rsidRDefault="00794BC7" w:rsidP="00073C84">
            <w:pPr>
              <w:jc w:val="center"/>
            </w:pPr>
            <w:r w:rsidRPr="005023CB">
              <w:rPr>
                <w:rFonts w:eastAsia="Calibri"/>
                <w:bCs/>
              </w:rPr>
              <w:t>Аппликационные р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боты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5023CB" w:rsidP="00EC379E">
            <w:r>
              <w:t>20</w:t>
            </w:r>
            <w:r w:rsidR="00A95C1C" w:rsidRPr="005023CB">
              <w:t>.03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EC379E"/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</w:tcPr>
          <w:p w:rsidR="00794BC7" w:rsidRPr="005023CB" w:rsidRDefault="00794BC7" w:rsidP="00EC379E">
            <w:r w:rsidRPr="005023CB">
              <w:t>Выполнять эскиз в</w:t>
            </w:r>
            <w:r w:rsidRPr="005023CB">
              <w:t>ы</w:t>
            </w:r>
            <w:r w:rsidRPr="005023CB">
              <w:t>шивки, выполнять выкройку изделий.</w:t>
            </w:r>
          </w:p>
        </w:tc>
        <w:tc>
          <w:tcPr>
            <w:tcW w:w="613" w:type="pct"/>
            <w:tcBorders>
              <w:left w:val="single" w:sz="4" w:space="0" w:color="auto"/>
            </w:tcBorders>
          </w:tcPr>
          <w:p w:rsidR="00794BC7" w:rsidRPr="005023CB" w:rsidRDefault="00794BC7" w:rsidP="003A3BD2">
            <w:r w:rsidRPr="005023CB">
              <w:t>Проявлять и</w:t>
            </w:r>
            <w:r w:rsidRPr="005023CB">
              <w:t>н</w:t>
            </w:r>
            <w:r w:rsidRPr="005023CB">
              <w:t>терес к изуч</w:t>
            </w:r>
            <w:r w:rsidRPr="005023CB">
              <w:t>е</w:t>
            </w:r>
            <w:r w:rsidRPr="005023CB">
              <w:t>нию темы, ув</w:t>
            </w:r>
            <w:r w:rsidRPr="005023CB">
              <w:t>а</w:t>
            </w:r>
            <w:r w:rsidRPr="005023CB">
              <w:t>жительное о</w:t>
            </w:r>
            <w:r w:rsidRPr="005023CB">
              <w:t>т</w:t>
            </w:r>
            <w:r w:rsidRPr="005023CB">
              <w:t>ношение к н</w:t>
            </w:r>
            <w:r w:rsidRPr="005023CB">
              <w:t>а</w:t>
            </w:r>
            <w:r w:rsidRPr="005023CB">
              <w:t>циональным костюмам</w:t>
            </w:r>
          </w:p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.  О</w:t>
            </w:r>
            <w:r w:rsidRPr="005023CB">
              <w:t>п</w:t>
            </w:r>
            <w:r w:rsidRPr="005023CB">
              <w:t>ределять отличия национал</w:t>
            </w:r>
            <w:r w:rsidRPr="005023CB">
              <w:t>ь</w:t>
            </w:r>
            <w:r w:rsidRPr="005023CB">
              <w:t xml:space="preserve">ных костюмов разных народов и обосновывать свое мнение.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выпо</w:t>
            </w:r>
            <w:r w:rsidRPr="005023CB">
              <w:t>л</w:t>
            </w:r>
            <w:r w:rsidRPr="005023CB">
              <w:t>нять разметку ткани, испол</w:t>
            </w:r>
            <w:r w:rsidRPr="005023CB">
              <w:t>ь</w:t>
            </w:r>
            <w:r w:rsidRPr="005023CB">
              <w:t xml:space="preserve">зуя правило.                        </w:t>
            </w:r>
          </w:p>
          <w:p w:rsidR="00794BC7" w:rsidRPr="005023CB" w:rsidRDefault="00794BC7" w:rsidP="003C305F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lastRenderedPageBreak/>
              <w:t>согласовывать свои действия с партнером и приходить к о</w:t>
            </w:r>
            <w:r w:rsidRPr="005023CB">
              <w:t>б</w:t>
            </w:r>
            <w:r w:rsidRPr="005023CB">
              <w:t>щему решению</w:t>
            </w:r>
          </w:p>
        </w:tc>
        <w:tc>
          <w:tcPr>
            <w:tcW w:w="566" w:type="pct"/>
          </w:tcPr>
          <w:p w:rsidR="00794BC7" w:rsidRPr="005023CB" w:rsidRDefault="00794BC7" w:rsidP="00794BC7">
            <w:pPr>
              <w:rPr>
                <w:i/>
              </w:rPr>
            </w:pPr>
            <w:r w:rsidRPr="005023CB">
              <w:lastRenderedPageBreak/>
              <w:t xml:space="preserve">. </w:t>
            </w:r>
            <w:r w:rsidR="005023CB" w:rsidRPr="005023CB">
              <w:t>Практич</w:t>
            </w:r>
            <w:r w:rsidR="005023CB" w:rsidRPr="005023CB">
              <w:t>е</w:t>
            </w:r>
            <w:r w:rsidR="005023CB" w:rsidRPr="005023CB">
              <w:t>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794BC7" w:rsidRPr="005023CB" w:rsidRDefault="004A6E0D" w:rsidP="0041259D">
            <w:pPr>
              <w:jc w:val="center"/>
            </w:pPr>
            <w:r w:rsidRPr="005023CB">
              <w:lastRenderedPageBreak/>
              <w:t>28</w:t>
            </w:r>
          </w:p>
        </w:tc>
        <w:tc>
          <w:tcPr>
            <w:tcW w:w="883" w:type="pct"/>
          </w:tcPr>
          <w:p w:rsidR="00794BC7" w:rsidRPr="005023CB" w:rsidRDefault="00794BC7" w:rsidP="00073C84">
            <w:r w:rsidRPr="005023CB">
              <w:rPr>
                <w:rFonts w:eastAsia="Calibri"/>
                <w:bCs/>
              </w:rPr>
              <w:t>Работа с ткаными м</w:t>
            </w:r>
            <w:r w:rsidRPr="005023CB">
              <w:rPr>
                <w:rFonts w:eastAsia="Calibri"/>
                <w:bCs/>
              </w:rPr>
              <w:t>а</w:t>
            </w:r>
            <w:r w:rsidRPr="005023CB">
              <w:rPr>
                <w:rFonts w:eastAsia="Calibri"/>
                <w:bCs/>
              </w:rPr>
              <w:t>териалами. Шитье.</w:t>
            </w:r>
          </w:p>
        </w:tc>
        <w:tc>
          <w:tcPr>
            <w:tcW w:w="260" w:type="pct"/>
          </w:tcPr>
          <w:p w:rsidR="00794BC7" w:rsidRPr="005023CB" w:rsidRDefault="00794BC7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781E3C">
            <w:r>
              <w:t>03</w:t>
            </w:r>
            <w:r w:rsidR="00A95C1C" w:rsidRPr="005023CB">
              <w:t>.04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781E3C"/>
        </w:tc>
        <w:tc>
          <w:tcPr>
            <w:tcW w:w="781" w:type="pct"/>
          </w:tcPr>
          <w:p w:rsidR="00794BC7" w:rsidRPr="005023CB" w:rsidRDefault="00794BC7" w:rsidP="00781E3C">
            <w:r w:rsidRPr="005023CB">
              <w:t>Выполнять прием плетения в три нити для изготовления панно « Русская кр</w:t>
            </w:r>
            <w:r w:rsidRPr="005023CB">
              <w:t>а</w:t>
            </w:r>
            <w:r w:rsidRPr="005023CB">
              <w:t>савица»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и</w:t>
            </w:r>
            <w:r w:rsidRPr="005023CB">
              <w:t>н</w:t>
            </w:r>
            <w:r w:rsidRPr="005023CB">
              <w:t>терес к наро</w:t>
            </w:r>
            <w:r w:rsidRPr="005023CB">
              <w:t>д</w:t>
            </w:r>
            <w:r w:rsidRPr="005023CB">
              <w:t>ному творчес</w:t>
            </w:r>
            <w:r w:rsidRPr="005023CB">
              <w:t>т</w:t>
            </w:r>
            <w:r w:rsidRPr="005023CB">
              <w:t>ву.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.  Ра</w:t>
            </w:r>
            <w:r w:rsidRPr="005023CB">
              <w:t>з</w:t>
            </w:r>
            <w:r w:rsidRPr="005023CB">
              <w:t xml:space="preserve">личать виды декоративных швов и обосновывать свое мнение.                    </w:t>
            </w:r>
          </w:p>
          <w:p w:rsidR="00794BC7" w:rsidRPr="005023CB" w:rsidRDefault="00794BC7" w:rsidP="00781E3C">
            <w:pPr>
              <w:rPr>
                <w:i/>
              </w:rPr>
            </w:pPr>
            <w:r w:rsidRPr="005023CB">
              <w:rPr>
                <w:i/>
              </w:rPr>
              <w:t>Регулятивные умения</w:t>
            </w:r>
            <w:r w:rsidRPr="005023CB">
              <w:t>:    с</w:t>
            </w:r>
            <w:r w:rsidRPr="005023CB">
              <w:t>о</w:t>
            </w:r>
            <w:r w:rsidRPr="005023CB">
              <w:t>ставлять план работы, опир</w:t>
            </w:r>
            <w:r w:rsidRPr="005023CB">
              <w:t>а</w:t>
            </w:r>
            <w:r w:rsidRPr="005023CB">
              <w:t>ясь на анализ готового изд</w:t>
            </w:r>
            <w:r w:rsidRPr="005023CB">
              <w:t>е</w:t>
            </w:r>
            <w:r w:rsidRPr="005023CB">
              <w:t xml:space="preserve">лия.  </w:t>
            </w:r>
            <w:r w:rsidRPr="005023CB">
              <w:rPr>
                <w:i/>
              </w:rPr>
              <w:t>Коммуникативные ум</w:t>
            </w:r>
            <w:r w:rsidRPr="005023CB">
              <w:rPr>
                <w:i/>
              </w:rPr>
              <w:t>е</w:t>
            </w:r>
            <w:r w:rsidRPr="005023CB">
              <w:rPr>
                <w:i/>
              </w:rPr>
              <w:t xml:space="preserve">ния: </w:t>
            </w:r>
            <w:r w:rsidRPr="005023CB">
              <w:t>адекватно использовать речевые средства в рамках учебного диалога.</w:t>
            </w:r>
          </w:p>
        </w:tc>
        <w:tc>
          <w:tcPr>
            <w:tcW w:w="566" w:type="pct"/>
          </w:tcPr>
          <w:p w:rsidR="00794BC7" w:rsidRPr="005023CB" w:rsidRDefault="00794BC7" w:rsidP="003A3BD2">
            <w:pPr>
              <w:rPr>
                <w:i/>
              </w:rPr>
            </w:pPr>
            <w:r w:rsidRPr="005023CB">
              <w:t>.</w:t>
            </w:r>
            <w:r w:rsidR="005023CB" w:rsidRPr="005023CB">
              <w:t xml:space="preserve"> Практич</w:t>
            </w:r>
            <w:r w:rsidR="005023CB" w:rsidRPr="005023CB">
              <w:t>е</w:t>
            </w:r>
            <w:r w:rsidR="005023CB" w:rsidRPr="005023CB">
              <w:t>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t>29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4A6E0D" w:rsidP="003C305F">
            <w:r w:rsidRPr="005023CB">
              <w:t>30</w:t>
            </w:r>
          </w:p>
        </w:tc>
        <w:tc>
          <w:tcPr>
            <w:tcW w:w="883" w:type="pct"/>
          </w:tcPr>
          <w:p w:rsidR="00794BC7" w:rsidRPr="005023CB" w:rsidRDefault="00794BC7" w:rsidP="00073C8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 xml:space="preserve">Рыболовство. Работа с </w:t>
            </w:r>
            <w:proofErr w:type="gramStart"/>
            <w:r w:rsidRPr="005023CB">
              <w:rPr>
                <w:rFonts w:eastAsia="Calibri"/>
                <w:bCs/>
              </w:rPr>
              <w:t>волокнистыми</w:t>
            </w:r>
            <w:proofErr w:type="gramEnd"/>
          </w:p>
          <w:p w:rsidR="00794BC7" w:rsidRPr="005023CB" w:rsidRDefault="00794BC7" w:rsidP="00CB2D79">
            <w:pPr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 xml:space="preserve">материалами. </w:t>
            </w:r>
            <w:proofErr w:type="spellStart"/>
            <w:r w:rsidRPr="005023CB">
              <w:rPr>
                <w:rFonts w:eastAsia="Calibri"/>
                <w:bCs/>
              </w:rPr>
              <w:t>Изонить</w:t>
            </w:r>
            <w:proofErr w:type="spellEnd"/>
            <w:r w:rsidR="003C305F" w:rsidRPr="005023CB">
              <w:rPr>
                <w:rFonts w:eastAsia="Calibri"/>
                <w:bCs/>
              </w:rPr>
              <w:t>.</w:t>
            </w:r>
          </w:p>
          <w:p w:rsidR="003C305F" w:rsidRPr="005023CB" w:rsidRDefault="003C305F" w:rsidP="00CB2D79">
            <w:pPr>
              <w:rPr>
                <w:rFonts w:eastAsia="Calibri"/>
                <w:bCs/>
              </w:rPr>
            </w:pPr>
          </w:p>
          <w:p w:rsidR="003C305F" w:rsidRPr="005023CB" w:rsidRDefault="003C305F" w:rsidP="00CB2D79">
            <w:pPr>
              <w:rPr>
                <w:rFonts w:eastAsia="Calibri"/>
                <w:bCs/>
              </w:rPr>
            </w:pPr>
          </w:p>
          <w:p w:rsidR="003C305F" w:rsidRPr="005023CB" w:rsidRDefault="003C305F" w:rsidP="00CB2D79">
            <w:pPr>
              <w:rPr>
                <w:rFonts w:eastAsia="Calibri"/>
                <w:bCs/>
              </w:rPr>
            </w:pPr>
          </w:p>
          <w:p w:rsidR="003C305F" w:rsidRPr="005023CB" w:rsidRDefault="003C305F" w:rsidP="003C305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 xml:space="preserve">Рыболовство. Работа с </w:t>
            </w:r>
            <w:proofErr w:type="gramStart"/>
            <w:r w:rsidRPr="005023CB">
              <w:rPr>
                <w:rFonts w:eastAsia="Calibri"/>
                <w:bCs/>
              </w:rPr>
              <w:t>волокнистыми</w:t>
            </w:r>
            <w:proofErr w:type="gramEnd"/>
          </w:p>
          <w:p w:rsidR="003C305F" w:rsidRPr="005023CB" w:rsidRDefault="003C305F" w:rsidP="003C305F">
            <w:r w:rsidRPr="005023CB">
              <w:rPr>
                <w:rFonts w:eastAsia="Calibri"/>
                <w:bCs/>
              </w:rPr>
              <w:t xml:space="preserve">материалами. </w:t>
            </w:r>
            <w:proofErr w:type="spellStart"/>
            <w:r w:rsidRPr="005023CB">
              <w:rPr>
                <w:rFonts w:eastAsia="Calibri"/>
                <w:bCs/>
              </w:rPr>
              <w:t>Изонить</w:t>
            </w:r>
            <w:proofErr w:type="spellEnd"/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6677DF">
            <w:r>
              <w:t>10</w:t>
            </w:r>
            <w:r w:rsidR="00A95C1C" w:rsidRPr="005023CB">
              <w:t>.04</w:t>
            </w:r>
          </w:p>
          <w:p w:rsidR="00A95C1C" w:rsidRPr="005023CB" w:rsidRDefault="00A95C1C" w:rsidP="006677DF"/>
          <w:p w:rsidR="00A95C1C" w:rsidRPr="005023CB" w:rsidRDefault="00A95C1C" w:rsidP="006677DF"/>
          <w:p w:rsidR="00A95C1C" w:rsidRPr="005023CB" w:rsidRDefault="00A95C1C" w:rsidP="006677DF"/>
          <w:p w:rsidR="00A95C1C" w:rsidRPr="005023CB" w:rsidRDefault="00A95C1C" w:rsidP="006677DF"/>
          <w:p w:rsidR="00A95C1C" w:rsidRPr="005023CB" w:rsidRDefault="00A95C1C" w:rsidP="006677DF"/>
          <w:p w:rsidR="00A95C1C" w:rsidRPr="005023CB" w:rsidRDefault="005023CB" w:rsidP="006677DF">
            <w:r>
              <w:t>17</w:t>
            </w:r>
            <w:r w:rsidR="00A95C1C" w:rsidRPr="005023CB">
              <w:t>.04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6677DF"/>
        </w:tc>
        <w:tc>
          <w:tcPr>
            <w:tcW w:w="781" w:type="pct"/>
          </w:tcPr>
          <w:p w:rsidR="00794BC7" w:rsidRPr="005023CB" w:rsidRDefault="00794BC7" w:rsidP="006677DF">
            <w:r w:rsidRPr="005023CB">
              <w:t>Выполнять изделие « Кошелек» используя шов « через край».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осознанный и</w:t>
            </w:r>
            <w:r w:rsidRPr="005023CB">
              <w:t>н</w:t>
            </w:r>
            <w:r w:rsidRPr="005023CB">
              <w:t>терес к соста</w:t>
            </w:r>
            <w:r w:rsidRPr="005023CB">
              <w:t>в</w:t>
            </w:r>
            <w:r w:rsidRPr="005023CB">
              <w:t>лению эскиза национального русского ко</w:t>
            </w:r>
            <w:r w:rsidRPr="005023CB">
              <w:t>с</w:t>
            </w:r>
            <w:r w:rsidRPr="005023CB">
              <w:t>тюма.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A3BD2">
            <w:r w:rsidRPr="005023CB">
              <w:rPr>
                <w:i/>
              </w:rPr>
              <w:t>Познавательные умения</w:t>
            </w:r>
            <w:r w:rsidRPr="005023CB">
              <w:t>: ан</w:t>
            </w:r>
            <w:r w:rsidRPr="005023CB">
              <w:t>а</w:t>
            </w:r>
            <w:r w:rsidRPr="005023CB">
              <w:t xml:space="preserve">лизировать готовое изделие, объяснять его назначение.                          </w:t>
            </w:r>
          </w:p>
          <w:p w:rsidR="00794BC7" w:rsidRPr="005023CB" w:rsidRDefault="00794BC7" w:rsidP="003A3BD2">
            <w:r w:rsidRPr="005023CB">
              <w:rPr>
                <w:i/>
              </w:rPr>
              <w:t>Регулятивные умения</w:t>
            </w:r>
            <w:r w:rsidRPr="005023CB">
              <w:t>:  выпо</w:t>
            </w:r>
            <w:r w:rsidRPr="005023CB">
              <w:t>л</w:t>
            </w:r>
            <w:r w:rsidRPr="005023CB">
              <w:t>нять оценку изделия по пре</w:t>
            </w:r>
            <w:r w:rsidRPr="005023CB">
              <w:t>д</w:t>
            </w:r>
            <w:r w:rsidRPr="005023CB">
              <w:t xml:space="preserve">ложенным критериям.                       </w:t>
            </w:r>
          </w:p>
          <w:p w:rsidR="00794BC7" w:rsidRPr="005023CB" w:rsidRDefault="00794BC7" w:rsidP="006677DF">
            <w:pPr>
              <w:rPr>
                <w:i/>
              </w:rPr>
            </w:pPr>
            <w:r w:rsidRPr="005023CB">
              <w:rPr>
                <w:i/>
              </w:rPr>
              <w:t xml:space="preserve">Коммуникативные умения: </w:t>
            </w:r>
            <w:r w:rsidRPr="005023CB">
              <w:t>согласовывать свои действия с партнером и приходить к о</w:t>
            </w:r>
            <w:r w:rsidRPr="005023CB">
              <w:t>б</w:t>
            </w:r>
            <w:r w:rsidRPr="005023CB">
              <w:t>щему решению</w:t>
            </w:r>
          </w:p>
        </w:tc>
        <w:tc>
          <w:tcPr>
            <w:tcW w:w="566" w:type="pct"/>
          </w:tcPr>
          <w:p w:rsidR="00794BC7" w:rsidRPr="005023CB" w:rsidRDefault="00794BC7" w:rsidP="003A3BD2">
            <w:pPr>
              <w:rPr>
                <w:i/>
              </w:rPr>
            </w:pPr>
            <w:r w:rsidRPr="005023CB">
              <w:t>.</w:t>
            </w:r>
            <w:r w:rsidR="005023CB" w:rsidRPr="005023CB">
              <w:t xml:space="preserve"> Практич</w:t>
            </w:r>
            <w:r w:rsidR="005023CB" w:rsidRPr="005023CB">
              <w:t>е</w:t>
            </w:r>
            <w:r w:rsidR="005023CB" w:rsidRPr="005023CB">
              <w:t>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t>31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4A6E0D" w:rsidP="0041259D">
            <w:pPr>
              <w:jc w:val="center"/>
            </w:pPr>
            <w:r w:rsidRPr="005023CB">
              <w:t>32</w:t>
            </w:r>
          </w:p>
        </w:tc>
        <w:tc>
          <w:tcPr>
            <w:tcW w:w="883" w:type="pct"/>
          </w:tcPr>
          <w:p w:rsidR="003C305F" w:rsidRPr="005023CB" w:rsidRDefault="00073C84" w:rsidP="003C305F">
            <w:pPr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t>Книгопечатание. Сп</w:t>
            </w:r>
            <w:r w:rsidRPr="005023CB">
              <w:rPr>
                <w:rFonts w:eastAsia="Calibri"/>
                <w:bCs/>
              </w:rPr>
              <w:t>о</w:t>
            </w:r>
            <w:r w:rsidRPr="005023CB">
              <w:rPr>
                <w:rFonts w:eastAsia="Calibri"/>
                <w:bCs/>
              </w:rPr>
              <w:t>собы создания книги.</w:t>
            </w:r>
          </w:p>
          <w:p w:rsidR="00073C84" w:rsidRPr="005023CB" w:rsidRDefault="00073C84" w:rsidP="003C305F">
            <w:pPr>
              <w:rPr>
                <w:rFonts w:eastAsia="Calibri"/>
                <w:bCs/>
              </w:rPr>
            </w:pPr>
          </w:p>
          <w:p w:rsidR="00073C84" w:rsidRPr="005023CB" w:rsidRDefault="00073C84" w:rsidP="003C305F">
            <w:pPr>
              <w:rPr>
                <w:rFonts w:eastAsia="Calibri"/>
                <w:bCs/>
              </w:rPr>
            </w:pPr>
          </w:p>
          <w:p w:rsidR="00073C84" w:rsidRPr="005023CB" w:rsidRDefault="00073C84" w:rsidP="003C305F">
            <w:pPr>
              <w:rPr>
                <w:rFonts w:eastAsia="Calibri"/>
                <w:bCs/>
              </w:rPr>
            </w:pPr>
          </w:p>
          <w:p w:rsidR="00073C84" w:rsidRPr="005023CB" w:rsidRDefault="00073C84" w:rsidP="003C305F">
            <w:r w:rsidRPr="005023CB">
              <w:rPr>
                <w:rFonts w:eastAsia="Calibri"/>
                <w:bCs/>
              </w:rPr>
              <w:t>Оформление разных видов книги. Выпо</w:t>
            </w:r>
            <w:r w:rsidRPr="005023CB">
              <w:rPr>
                <w:rFonts w:eastAsia="Calibri"/>
                <w:bCs/>
              </w:rPr>
              <w:t>л</w:t>
            </w:r>
            <w:r w:rsidRPr="005023CB">
              <w:rPr>
                <w:rFonts w:eastAsia="Calibri"/>
                <w:bCs/>
              </w:rPr>
              <w:t>нение чертежей. Ра</w:t>
            </w:r>
            <w:r w:rsidRPr="005023CB">
              <w:rPr>
                <w:rFonts w:eastAsia="Calibri"/>
                <w:bCs/>
              </w:rPr>
              <w:t>з</w:t>
            </w:r>
            <w:r w:rsidRPr="005023CB">
              <w:rPr>
                <w:rFonts w:eastAsia="Calibri"/>
                <w:bCs/>
              </w:rPr>
              <w:t>метка по линейке.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5023CB" w:rsidP="00285901">
            <w:r>
              <w:t>24</w:t>
            </w:r>
            <w:r w:rsidR="00A95C1C" w:rsidRPr="005023CB">
              <w:t>.04</w:t>
            </w:r>
          </w:p>
          <w:p w:rsidR="00A95C1C" w:rsidRPr="005023CB" w:rsidRDefault="00A95C1C" w:rsidP="00285901"/>
          <w:p w:rsidR="00A95C1C" w:rsidRPr="005023CB" w:rsidRDefault="00A95C1C" w:rsidP="00285901"/>
          <w:p w:rsidR="00A95C1C" w:rsidRPr="005023CB" w:rsidRDefault="00A95C1C" w:rsidP="00285901"/>
          <w:p w:rsidR="00A95C1C" w:rsidRPr="005023CB" w:rsidRDefault="00A95C1C" w:rsidP="00285901"/>
          <w:p w:rsidR="00A95C1C" w:rsidRPr="005023CB" w:rsidRDefault="005023CB" w:rsidP="00285901">
            <w:r>
              <w:t>01</w:t>
            </w:r>
            <w:r w:rsidR="00A95C1C" w:rsidRPr="005023CB">
              <w:t>.05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285901"/>
        </w:tc>
        <w:tc>
          <w:tcPr>
            <w:tcW w:w="781" w:type="pct"/>
          </w:tcPr>
          <w:p w:rsidR="00794BC7" w:rsidRPr="005023CB" w:rsidRDefault="00794BC7" w:rsidP="00285901">
            <w:r w:rsidRPr="005023CB">
              <w:t>Использовать из</w:t>
            </w:r>
            <w:r w:rsidRPr="005023CB">
              <w:t>у</w:t>
            </w:r>
            <w:r w:rsidRPr="005023CB">
              <w:t>ченные техники при выполнении изделий.</w:t>
            </w:r>
          </w:p>
        </w:tc>
        <w:tc>
          <w:tcPr>
            <w:tcW w:w="613" w:type="pct"/>
          </w:tcPr>
          <w:p w:rsidR="00794BC7" w:rsidRPr="005023CB" w:rsidRDefault="00794BC7" w:rsidP="00322D54">
            <w:r w:rsidRPr="005023CB">
              <w:t>Проявлять б</w:t>
            </w:r>
            <w:r w:rsidRPr="005023CB">
              <w:t>е</w:t>
            </w:r>
            <w:r w:rsidRPr="005023CB">
              <w:t>режное отн</w:t>
            </w:r>
            <w:r w:rsidRPr="005023CB">
              <w:t>о</w:t>
            </w:r>
            <w:r w:rsidRPr="005023CB">
              <w:t>шение к своему здоровью и р</w:t>
            </w:r>
            <w:r w:rsidRPr="005023CB">
              <w:t>е</w:t>
            </w:r>
            <w:r w:rsidRPr="005023CB">
              <w:t>зультатам св</w:t>
            </w:r>
            <w:r w:rsidRPr="005023CB">
              <w:t>о</w:t>
            </w:r>
            <w:r w:rsidRPr="005023CB">
              <w:t>его труда, б</w:t>
            </w:r>
            <w:r w:rsidRPr="005023CB">
              <w:t>е</w:t>
            </w:r>
            <w:r w:rsidRPr="005023CB">
              <w:t>режное отн</w:t>
            </w:r>
            <w:r w:rsidRPr="005023CB">
              <w:t>о</w:t>
            </w:r>
            <w:r w:rsidRPr="005023CB">
              <w:t>шение к прир</w:t>
            </w:r>
            <w:r w:rsidRPr="005023CB">
              <w:t>о</w:t>
            </w:r>
            <w:r w:rsidRPr="005023CB">
              <w:t xml:space="preserve">де. 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04AA3">
            <w:pPr>
              <w:rPr>
                <w:i/>
              </w:rPr>
            </w:pPr>
            <w:r w:rsidRPr="005023CB">
              <w:rPr>
                <w:i/>
              </w:rPr>
              <w:t>Познавательные умения</w:t>
            </w:r>
            <w:r w:rsidRPr="005023CB">
              <w:t>: о</w:t>
            </w:r>
            <w:r w:rsidRPr="005023CB">
              <w:t>п</w:t>
            </w:r>
            <w:r w:rsidRPr="005023CB">
              <w:t>ределять значение новых п</w:t>
            </w:r>
            <w:r w:rsidRPr="005023CB">
              <w:t>о</w:t>
            </w:r>
            <w:r w:rsidRPr="005023CB">
              <w:t>нятий, различие между спос</w:t>
            </w:r>
            <w:r w:rsidRPr="005023CB">
              <w:t>о</w:t>
            </w:r>
            <w:r w:rsidRPr="005023CB">
              <w:t xml:space="preserve">бами выполнения аппликации и обосновывать свое мнение.                            </w:t>
            </w:r>
            <w:r w:rsidRPr="005023CB">
              <w:rPr>
                <w:i/>
              </w:rPr>
              <w:t>Регулятивные умения</w:t>
            </w:r>
            <w:r w:rsidRPr="005023CB">
              <w:t>:   с</w:t>
            </w:r>
            <w:r w:rsidRPr="005023CB">
              <w:t>о</w:t>
            </w:r>
            <w:r w:rsidRPr="005023CB">
              <w:t>ставлять план выполнения и</w:t>
            </w:r>
            <w:r w:rsidRPr="005023CB">
              <w:t>з</w:t>
            </w:r>
            <w:r w:rsidRPr="005023CB">
              <w:t xml:space="preserve">делия.                      </w:t>
            </w:r>
            <w:r w:rsidRPr="005023CB">
              <w:rPr>
                <w:i/>
              </w:rPr>
              <w:t>Коммун</w:t>
            </w:r>
            <w:r w:rsidRPr="005023CB">
              <w:rPr>
                <w:i/>
              </w:rPr>
              <w:t>и</w:t>
            </w:r>
            <w:r w:rsidRPr="005023CB">
              <w:rPr>
                <w:i/>
              </w:rPr>
              <w:t xml:space="preserve">кативные умения: </w:t>
            </w:r>
            <w:r w:rsidRPr="005023CB">
              <w:t>формулир</w:t>
            </w:r>
            <w:r w:rsidRPr="005023CB">
              <w:t>о</w:t>
            </w:r>
            <w:r w:rsidRPr="005023CB">
              <w:t>вать высказывания, понятные для собеседника</w:t>
            </w:r>
            <w:r w:rsidRPr="005023CB">
              <w:rPr>
                <w:i/>
              </w:rPr>
              <w:t>.</w:t>
            </w:r>
          </w:p>
        </w:tc>
        <w:tc>
          <w:tcPr>
            <w:tcW w:w="566" w:type="pct"/>
          </w:tcPr>
          <w:p w:rsidR="00794BC7" w:rsidRPr="005023CB" w:rsidRDefault="00794BC7" w:rsidP="00304AA3">
            <w:r w:rsidRPr="005023CB">
              <w:t>.</w:t>
            </w:r>
            <w:r w:rsidR="005023CB" w:rsidRPr="005023CB">
              <w:t xml:space="preserve"> Практич</w:t>
            </w:r>
            <w:r w:rsidR="005023CB" w:rsidRPr="005023CB">
              <w:t>е</w:t>
            </w:r>
            <w:r w:rsidR="005023CB" w:rsidRPr="005023CB">
              <w:t>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3C305F" w:rsidRPr="005023CB" w:rsidRDefault="003C305F" w:rsidP="0041259D">
            <w:pPr>
              <w:jc w:val="center"/>
            </w:pPr>
            <w:r w:rsidRPr="005023CB">
              <w:t>33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794BC7" w:rsidRPr="005023CB" w:rsidRDefault="004A6E0D" w:rsidP="003C305F">
            <w:r w:rsidRPr="005023CB">
              <w:t>34</w:t>
            </w:r>
          </w:p>
        </w:tc>
        <w:tc>
          <w:tcPr>
            <w:tcW w:w="883" w:type="pct"/>
          </w:tcPr>
          <w:p w:rsidR="003C305F" w:rsidRPr="005023CB" w:rsidRDefault="00073C84" w:rsidP="003C305F">
            <w:pPr>
              <w:rPr>
                <w:rFonts w:eastAsia="Calibri"/>
                <w:bCs/>
              </w:rPr>
            </w:pPr>
            <w:r w:rsidRPr="005023CB">
              <w:rPr>
                <w:rFonts w:eastAsia="Calibri"/>
                <w:bCs/>
              </w:rPr>
              <w:lastRenderedPageBreak/>
              <w:t>Поиск информации в Интернете. Способы поиска информации.</w:t>
            </w:r>
          </w:p>
          <w:p w:rsidR="00073C84" w:rsidRPr="005023CB" w:rsidRDefault="00073C84" w:rsidP="003C305F">
            <w:pPr>
              <w:rPr>
                <w:rFonts w:eastAsia="Calibri"/>
                <w:bCs/>
              </w:rPr>
            </w:pPr>
          </w:p>
          <w:p w:rsidR="00073C84" w:rsidRPr="005023CB" w:rsidRDefault="00073C84" w:rsidP="003C305F">
            <w:pPr>
              <w:rPr>
                <w:rFonts w:eastAsia="Calibri"/>
                <w:bCs/>
              </w:rPr>
            </w:pPr>
          </w:p>
          <w:p w:rsidR="00073C84" w:rsidRPr="005023CB" w:rsidRDefault="007D6381" w:rsidP="00482F6C">
            <w:r>
              <w:rPr>
                <w:rFonts w:eastAsia="Calibri"/>
                <w:bCs/>
              </w:rPr>
              <w:t>Итоговый текст.</w:t>
            </w:r>
            <w:r w:rsidR="00073C84" w:rsidRPr="005023CB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260" w:type="pct"/>
          </w:tcPr>
          <w:p w:rsidR="00794BC7" w:rsidRPr="005023CB" w:rsidRDefault="003C305F" w:rsidP="0041259D">
            <w:pPr>
              <w:jc w:val="center"/>
            </w:pPr>
            <w:r w:rsidRPr="005023CB">
              <w:lastRenderedPageBreak/>
              <w:t>1</w:t>
            </w: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</w:p>
          <w:p w:rsidR="003C305F" w:rsidRPr="005023CB" w:rsidRDefault="003C305F" w:rsidP="0041259D">
            <w:pPr>
              <w:jc w:val="center"/>
            </w:pPr>
            <w:r w:rsidRPr="005023CB"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94BC7" w:rsidRPr="005023CB" w:rsidRDefault="007C6A8B" w:rsidP="00304AA3">
            <w:r>
              <w:lastRenderedPageBreak/>
              <w:t>08</w:t>
            </w:r>
            <w:r w:rsidR="00A95C1C" w:rsidRPr="005023CB">
              <w:t>.05</w:t>
            </w:r>
          </w:p>
          <w:p w:rsidR="00A95C1C" w:rsidRPr="005023CB" w:rsidRDefault="00A95C1C" w:rsidP="00304AA3"/>
          <w:p w:rsidR="00A95C1C" w:rsidRPr="005023CB" w:rsidRDefault="00A95C1C" w:rsidP="00304AA3"/>
          <w:p w:rsidR="00A95C1C" w:rsidRPr="005023CB" w:rsidRDefault="00A95C1C" w:rsidP="00304AA3"/>
          <w:p w:rsidR="00A95C1C" w:rsidRPr="005023CB" w:rsidRDefault="00A95C1C" w:rsidP="00304AA3"/>
          <w:p w:rsidR="00A95C1C" w:rsidRPr="005023CB" w:rsidRDefault="007D6381" w:rsidP="00304AA3">
            <w:r>
              <w:t>22</w:t>
            </w:r>
            <w:r w:rsidR="00A92563">
              <w:t>.05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794BC7" w:rsidRPr="005023CB" w:rsidRDefault="00794BC7" w:rsidP="00304AA3"/>
        </w:tc>
        <w:tc>
          <w:tcPr>
            <w:tcW w:w="781" w:type="pct"/>
          </w:tcPr>
          <w:p w:rsidR="00794BC7" w:rsidRPr="005023CB" w:rsidRDefault="00073C84" w:rsidP="00304AA3">
            <w:r w:rsidRPr="005023CB">
              <w:t>Находить информ</w:t>
            </w:r>
            <w:r w:rsidRPr="005023CB">
              <w:t>а</w:t>
            </w:r>
            <w:r w:rsidRPr="005023CB">
              <w:t>цию в Интернете с помощью взрослого</w:t>
            </w:r>
            <w:r w:rsidR="00794BC7" w:rsidRPr="005023CB">
              <w:t>.</w:t>
            </w:r>
          </w:p>
        </w:tc>
        <w:tc>
          <w:tcPr>
            <w:tcW w:w="613" w:type="pct"/>
          </w:tcPr>
          <w:p w:rsidR="00794BC7" w:rsidRPr="005023CB" w:rsidRDefault="00073C84" w:rsidP="00322D54">
            <w:r w:rsidRPr="005023CB">
              <w:t>Осваивать пр</w:t>
            </w:r>
            <w:r w:rsidRPr="005023CB">
              <w:t>а</w:t>
            </w:r>
            <w:r w:rsidRPr="005023CB">
              <w:t>вила безопасн</w:t>
            </w:r>
            <w:r w:rsidRPr="005023CB">
              <w:t>о</w:t>
            </w:r>
            <w:r w:rsidRPr="005023CB">
              <w:t>го использов</w:t>
            </w:r>
            <w:r w:rsidRPr="005023CB">
              <w:t>а</w:t>
            </w:r>
            <w:r w:rsidRPr="005023CB">
              <w:t>ния компьют</w:t>
            </w:r>
            <w:r w:rsidRPr="005023CB">
              <w:t>е</w:t>
            </w:r>
            <w:r w:rsidRPr="005023CB">
              <w:lastRenderedPageBreak/>
              <w:t>ра, правила н</w:t>
            </w:r>
            <w:r w:rsidRPr="005023CB">
              <w:t>а</w:t>
            </w:r>
            <w:r w:rsidRPr="005023CB">
              <w:t>бора текста.</w:t>
            </w:r>
          </w:p>
          <w:p w:rsidR="00794BC7" w:rsidRPr="005023CB" w:rsidRDefault="00794BC7" w:rsidP="003A3BD2"/>
        </w:tc>
        <w:tc>
          <w:tcPr>
            <w:tcW w:w="1156" w:type="pct"/>
          </w:tcPr>
          <w:p w:rsidR="00794BC7" w:rsidRPr="005023CB" w:rsidRDefault="00794BC7" w:rsidP="00304AA3">
            <w:pPr>
              <w:rPr>
                <w:i/>
              </w:rPr>
            </w:pPr>
            <w:r w:rsidRPr="005023CB">
              <w:rPr>
                <w:i/>
              </w:rPr>
              <w:lastRenderedPageBreak/>
              <w:t>Познавательные ум</w:t>
            </w:r>
            <w:r w:rsidRPr="005023CB">
              <w:rPr>
                <w:i/>
              </w:rPr>
              <w:t>е</w:t>
            </w:r>
            <w:r w:rsidRPr="005023CB">
              <w:rPr>
                <w:i/>
              </w:rPr>
              <w:t>ния</w:t>
            </w:r>
            <w:proofErr w:type="gramStart"/>
            <w:r w:rsidRPr="005023CB">
              <w:t>.о</w:t>
            </w:r>
            <w:proofErr w:type="gramEnd"/>
            <w:r w:rsidRPr="005023CB">
              <w:t>пределять значение н</w:t>
            </w:r>
            <w:r w:rsidRPr="005023CB">
              <w:t>о</w:t>
            </w:r>
            <w:r w:rsidRPr="005023CB">
              <w:t>вых понятий, различие между способами выполнения аппл</w:t>
            </w:r>
            <w:r w:rsidRPr="005023CB">
              <w:t>и</w:t>
            </w:r>
            <w:r w:rsidRPr="005023CB">
              <w:lastRenderedPageBreak/>
              <w:t xml:space="preserve">кации и обосновывать свое мнение                                             </w:t>
            </w:r>
            <w:r w:rsidRPr="005023CB">
              <w:rPr>
                <w:i/>
              </w:rPr>
              <w:t>Регулятивные умения</w:t>
            </w:r>
            <w:r w:rsidRPr="005023CB">
              <w:t>: соста</w:t>
            </w:r>
            <w:r w:rsidRPr="005023CB">
              <w:t>в</w:t>
            </w:r>
            <w:r w:rsidRPr="005023CB">
              <w:t xml:space="preserve">лять план выполнения изделия  </w:t>
            </w:r>
            <w:r w:rsidRPr="005023CB">
              <w:rPr>
                <w:i/>
              </w:rPr>
              <w:t xml:space="preserve">Коммуникативные умения: </w:t>
            </w:r>
            <w:r w:rsidRPr="005023CB">
              <w:t>формулировать высказывания, понятные для собеседника</w:t>
            </w:r>
          </w:p>
        </w:tc>
        <w:tc>
          <w:tcPr>
            <w:tcW w:w="566" w:type="pct"/>
          </w:tcPr>
          <w:p w:rsidR="00794BC7" w:rsidRPr="005023CB" w:rsidRDefault="00794BC7" w:rsidP="003A3BD2">
            <w:pPr>
              <w:rPr>
                <w:i/>
              </w:rPr>
            </w:pPr>
            <w:r w:rsidRPr="005023CB">
              <w:lastRenderedPageBreak/>
              <w:t>.</w:t>
            </w:r>
            <w:r w:rsidR="005023CB" w:rsidRPr="005023CB">
              <w:t xml:space="preserve"> Практич</w:t>
            </w:r>
            <w:r w:rsidR="005023CB" w:rsidRPr="005023CB">
              <w:t>е</w:t>
            </w:r>
            <w:r w:rsidR="005023CB" w:rsidRPr="005023CB">
              <w:t>ская работа</w:t>
            </w:r>
          </w:p>
        </w:tc>
      </w:tr>
      <w:tr w:rsidR="003C305F" w:rsidRPr="005023CB" w:rsidTr="003C305F">
        <w:trPr>
          <w:trHeight w:val="158"/>
        </w:trPr>
        <w:tc>
          <w:tcPr>
            <w:tcW w:w="176" w:type="pct"/>
          </w:tcPr>
          <w:p w:rsidR="004A6E0D" w:rsidRPr="005023CB" w:rsidRDefault="004A6E0D" w:rsidP="0041259D">
            <w:pPr>
              <w:jc w:val="center"/>
            </w:pPr>
            <w:r w:rsidRPr="005023CB">
              <w:lastRenderedPageBreak/>
              <w:t>35</w:t>
            </w:r>
          </w:p>
        </w:tc>
        <w:tc>
          <w:tcPr>
            <w:tcW w:w="883" w:type="pct"/>
          </w:tcPr>
          <w:p w:rsidR="004A6E0D" w:rsidRPr="005023CB" w:rsidRDefault="00482F6C" w:rsidP="003C305F">
            <w:r w:rsidRPr="005023CB">
              <w:rPr>
                <w:rFonts w:eastAsia="Calibri"/>
                <w:bCs/>
              </w:rPr>
              <w:t>Правила набора те</w:t>
            </w:r>
            <w:r w:rsidRPr="005023CB">
              <w:rPr>
                <w:rFonts w:eastAsia="Calibri"/>
                <w:bCs/>
              </w:rPr>
              <w:t>к</w:t>
            </w:r>
            <w:r w:rsidRPr="005023CB">
              <w:rPr>
                <w:rFonts w:eastAsia="Calibri"/>
                <w:bCs/>
              </w:rPr>
              <w:t>ста.</w:t>
            </w:r>
          </w:p>
        </w:tc>
        <w:tc>
          <w:tcPr>
            <w:tcW w:w="260" w:type="pct"/>
          </w:tcPr>
          <w:p w:rsidR="004A6E0D" w:rsidRPr="005023CB" w:rsidRDefault="007D6381" w:rsidP="00073C84">
            <w:pPr>
              <w:jc w:val="center"/>
            </w:pPr>
            <w:bookmarkStart w:id="0" w:name="_GoBack"/>
            <w:bookmarkEnd w:id="0"/>
            <w:r>
              <w:t>1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C6A8B" w:rsidRPr="005023CB" w:rsidRDefault="00A92563" w:rsidP="00073C84">
            <w:r>
              <w:t>29.05</w:t>
            </w:r>
          </w:p>
        </w:tc>
        <w:tc>
          <w:tcPr>
            <w:tcW w:w="267" w:type="pct"/>
            <w:tcBorders>
              <w:left w:val="single" w:sz="4" w:space="0" w:color="auto"/>
            </w:tcBorders>
          </w:tcPr>
          <w:p w:rsidR="004A6E0D" w:rsidRPr="005023CB" w:rsidRDefault="004A6E0D" w:rsidP="00073C84"/>
        </w:tc>
        <w:tc>
          <w:tcPr>
            <w:tcW w:w="781" w:type="pct"/>
          </w:tcPr>
          <w:p w:rsidR="004A6E0D" w:rsidRPr="005023CB" w:rsidRDefault="004A6E0D" w:rsidP="00073C84">
            <w:r w:rsidRPr="005023CB">
              <w:t>Выполнять карту схему.</w:t>
            </w:r>
          </w:p>
        </w:tc>
        <w:tc>
          <w:tcPr>
            <w:tcW w:w="613" w:type="pct"/>
          </w:tcPr>
          <w:p w:rsidR="004A6E0D" w:rsidRPr="005023CB" w:rsidRDefault="004A6E0D" w:rsidP="00073C84">
            <w:r w:rsidRPr="005023CB">
              <w:t>Проявлять и</w:t>
            </w:r>
            <w:r w:rsidRPr="005023CB">
              <w:t>н</w:t>
            </w:r>
            <w:r w:rsidRPr="005023CB">
              <w:t>терес  к спос</w:t>
            </w:r>
            <w:r w:rsidRPr="005023CB">
              <w:t>о</w:t>
            </w:r>
            <w:r w:rsidRPr="005023CB">
              <w:t>бам получения и передачи и</w:t>
            </w:r>
            <w:r w:rsidRPr="005023CB">
              <w:t>н</w:t>
            </w:r>
            <w:r w:rsidRPr="005023CB">
              <w:t>формации.</w:t>
            </w:r>
          </w:p>
          <w:p w:rsidR="004A6E0D" w:rsidRPr="005023CB" w:rsidRDefault="004A6E0D" w:rsidP="00073C84"/>
        </w:tc>
        <w:tc>
          <w:tcPr>
            <w:tcW w:w="1156" w:type="pct"/>
          </w:tcPr>
          <w:p w:rsidR="004A6E0D" w:rsidRPr="005023CB" w:rsidRDefault="004A6E0D" w:rsidP="00073C84">
            <w:r w:rsidRPr="005023CB">
              <w:rPr>
                <w:i/>
              </w:rPr>
              <w:t>Познавательные умения</w:t>
            </w:r>
            <w:r w:rsidRPr="005023CB">
              <w:t>: о</w:t>
            </w:r>
            <w:r w:rsidRPr="005023CB">
              <w:t>п</w:t>
            </w:r>
            <w:r w:rsidRPr="005023CB">
              <w:t xml:space="preserve">ределять различные источники информации и обосновывать свои суждения.  </w:t>
            </w:r>
          </w:p>
          <w:p w:rsidR="004A6E0D" w:rsidRPr="005023CB" w:rsidRDefault="004A6E0D" w:rsidP="00073C84">
            <w:r w:rsidRPr="005023CB">
              <w:rPr>
                <w:i/>
              </w:rPr>
              <w:t>Регулятивные умения</w:t>
            </w:r>
            <w:r w:rsidRPr="005023CB">
              <w:t>:    в</w:t>
            </w:r>
            <w:r w:rsidRPr="005023CB">
              <w:t>ы</w:t>
            </w:r>
            <w:r w:rsidRPr="005023CB">
              <w:t>полнять задание в соответс</w:t>
            </w:r>
            <w:r w:rsidRPr="005023CB">
              <w:t>т</w:t>
            </w:r>
            <w:r w:rsidRPr="005023CB">
              <w:t xml:space="preserve">вии с целью.                      </w:t>
            </w:r>
          </w:p>
          <w:p w:rsidR="004A6E0D" w:rsidRPr="005023CB" w:rsidRDefault="004A6E0D" w:rsidP="00073C84">
            <w:r w:rsidRPr="005023CB">
              <w:rPr>
                <w:i/>
              </w:rPr>
              <w:t xml:space="preserve">Коммуникативные умения: </w:t>
            </w:r>
            <w:r w:rsidRPr="005023CB">
              <w:t>согласовывать свои действия с партнером и приходить к о</w:t>
            </w:r>
            <w:r w:rsidRPr="005023CB">
              <w:t>б</w:t>
            </w:r>
            <w:r w:rsidRPr="005023CB">
              <w:t>щему решению.</w:t>
            </w:r>
          </w:p>
        </w:tc>
        <w:tc>
          <w:tcPr>
            <w:tcW w:w="566" w:type="pct"/>
          </w:tcPr>
          <w:p w:rsidR="004A6E0D" w:rsidRPr="005023CB" w:rsidRDefault="005023CB" w:rsidP="00073C84">
            <w:pPr>
              <w:rPr>
                <w:i/>
              </w:rPr>
            </w:pPr>
            <w:r w:rsidRPr="005023CB">
              <w:t>Практическая работа</w:t>
            </w:r>
          </w:p>
        </w:tc>
      </w:tr>
    </w:tbl>
    <w:p w:rsidR="00F540DE" w:rsidRPr="005023CB" w:rsidRDefault="00F540DE"/>
    <w:sectPr w:rsidR="00F540DE" w:rsidRPr="005023CB" w:rsidSect="0081459B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41259D"/>
    <w:rsid w:val="0002586C"/>
    <w:rsid w:val="000413D9"/>
    <w:rsid w:val="00041591"/>
    <w:rsid w:val="00052389"/>
    <w:rsid w:val="00072D14"/>
    <w:rsid w:val="00073C84"/>
    <w:rsid w:val="000B1B72"/>
    <w:rsid w:val="000C3172"/>
    <w:rsid w:val="000E7176"/>
    <w:rsid w:val="001240AC"/>
    <w:rsid w:val="00124476"/>
    <w:rsid w:val="00134A5A"/>
    <w:rsid w:val="00146F89"/>
    <w:rsid w:val="001612E9"/>
    <w:rsid w:val="00191601"/>
    <w:rsid w:val="001A5473"/>
    <w:rsid w:val="001C0A4B"/>
    <w:rsid w:val="001E2FDD"/>
    <w:rsid w:val="00240CAA"/>
    <w:rsid w:val="00241922"/>
    <w:rsid w:val="0024539A"/>
    <w:rsid w:val="00260B06"/>
    <w:rsid w:val="00264F92"/>
    <w:rsid w:val="00275019"/>
    <w:rsid w:val="00285901"/>
    <w:rsid w:val="002A3387"/>
    <w:rsid w:val="002E4D14"/>
    <w:rsid w:val="002F59FB"/>
    <w:rsid w:val="00304AA3"/>
    <w:rsid w:val="00322D54"/>
    <w:rsid w:val="0037207B"/>
    <w:rsid w:val="00381F74"/>
    <w:rsid w:val="003A3BD2"/>
    <w:rsid w:val="003C305F"/>
    <w:rsid w:val="00403E8C"/>
    <w:rsid w:val="0041259D"/>
    <w:rsid w:val="004146D1"/>
    <w:rsid w:val="00423E2B"/>
    <w:rsid w:val="00431DEB"/>
    <w:rsid w:val="00443880"/>
    <w:rsid w:val="00482F6C"/>
    <w:rsid w:val="004A6E0D"/>
    <w:rsid w:val="004C106D"/>
    <w:rsid w:val="004E0EEF"/>
    <w:rsid w:val="005023CB"/>
    <w:rsid w:val="005104D0"/>
    <w:rsid w:val="0056779D"/>
    <w:rsid w:val="00585B04"/>
    <w:rsid w:val="005E0C9C"/>
    <w:rsid w:val="005F3BAD"/>
    <w:rsid w:val="005F779B"/>
    <w:rsid w:val="006677DF"/>
    <w:rsid w:val="006D619D"/>
    <w:rsid w:val="0070726E"/>
    <w:rsid w:val="007360B5"/>
    <w:rsid w:val="0076678E"/>
    <w:rsid w:val="00781E3C"/>
    <w:rsid w:val="00794BC7"/>
    <w:rsid w:val="007C6A8B"/>
    <w:rsid w:val="007D6381"/>
    <w:rsid w:val="007D6D3A"/>
    <w:rsid w:val="008137E0"/>
    <w:rsid w:val="0081459B"/>
    <w:rsid w:val="00815A73"/>
    <w:rsid w:val="0081777E"/>
    <w:rsid w:val="00860445"/>
    <w:rsid w:val="0088028D"/>
    <w:rsid w:val="008D1BB0"/>
    <w:rsid w:val="008D3BA0"/>
    <w:rsid w:val="008D6B5F"/>
    <w:rsid w:val="008E4103"/>
    <w:rsid w:val="009A4C74"/>
    <w:rsid w:val="009B3301"/>
    <w:rsid w:val="009F2F8A"/>
    <w:rsid w:val="00A15756"/>
    <w:rsid w:val="00A40ED1"/>
    <w:rsid w:val="00A71774"/>
    <w:rsid w:val="00A72AD0"/>
    <w:rsid w:val="00A92563"/>
    <w:rsid w:val="00A95C1C"/>
    <w:rsid w:val="00AA30BA"/>
    <w:rsid w:val="00AA4DF4"/>
    <w:rsid w:val="00AA7C7B"/>
    <w:rsid w:val="00AB059D"/>
    <w:rsid w:val="00AC4A44"/>
    <w:rsid w:val="00B361D2"/>
    <w:rsid w:val="00B47EBE"/>
    <w:rsid w:val="00B860D1"/>
    <w:rsid w:val="00BF2103"/>
    <w:rsid w:val="00C13CFC"/>
    <w:rsid w:val="00C22629"/>
    <w:rsid w:val="00C23C10"/>
    <w:rsid w:val="00C24471"/>
    <w:rsid w:val="00C734F5"/>
    <w:rsid w:val="00C859B9"/>
    <w:rsid w:val="00C9238C"/>
    <w:rsid w:val="00CB2D79"/>
    <w:rsid w:val="00CC7C28"/>
    <w:rsid w:val="00D34560"/>
    <w:rsid w:val="00D41508"/>
    <w:rsid w:val="00D63BD5"/>
    <w:rsid w:val="00D64024"/>
    <w:rsid w:val="00D7331F"/>
    <w:rsid w:val="00DB07F9"/>
    <w:rsid w:val="00DB1EA4"/>
    <w:rsid w:val="00E00F93"/>
    <w:rsid w:val="00E1666C"/>
    <w:rsid w:val="00E353C9"/>
    <w:rsid w:val="00E76FC7"/>
    <w:rsid w:val="00E830CB"/>
    <w:rsid w:val="00EC379E"/>
    <w:rsid w:val="00F03E65"/>
    <w:rsid w:val="00F16146"/>
    <w:rsid w:val="00F25A3F"/>
    <w:rsid w:val="00F375BD"/>
    <w:rsid w:val="00F43AC1"/>
    <w:rsid w:val="00F540DE"/>
    <w:rsid w:val="00F573F3"/>
    <w:rsid w:val="00F7297E"/>
    <w:rsid w:val="00F92828"/>
    <w:rsid w:val="00FA11F5"/>
    <w:rsid w:val="00FA4AFC"/>
    <w:rsid w:val="00FB4D34"/>
    <w:rsid w:val="00FC56C2"/>
    <w:rsid w:val="00FC7F0E"/>
    <w:rsid w:val="00FE2254"/>
    <w:rsid w:val="00FE4263"/>
    <w:rsid w:val="00FE7AC9"/>
    <w:rsid w:val="00FE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1259D"/>
    <w:pPr>
      <w:spacing w:before="120" w:after="120" w:line="240" w:lineRule="auto"/>
      <w:jc w:val="both"/>
    </w:pPr>
    <w:rPr>
      <w:rFonts w:eastAsia="Times New Roman"/>
      <w:color w:val="000000"/>
      <w:lang w:eastAsia="ru-RU"/>
    </w:rPr>
  </w:style>
  <w:style w:type="table" w:styleId="a4">
    <w:name w:val="Table Grid"/>
    <w:basedOn w:val="a1"/>
    <w:uiPriority w:val="59"/>
    <w:rsid w:val="004125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4192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52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3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2BCC-E2DE-44D9-A3C7-403E5A89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9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Галиева</dc:creator>
  <cp:keywords/>
  <dc:description/>
  <cp:lastModifiedBy>1</cp:lastModifiedBy>
  <cp:revision>44</cp:revision>
  <cp:lastPrinted>2015-01-23T15:39:00Z</cp:lastPrinted>
  <dcterms:created xsi:type="dcterms:W3CDTF">2011-08-23T08:50:00Z</dcterms:created>
  <dcterms:modified xsi:type="dcterms:W3CDTF">2015-01-23T15:44:00Z</dcterms:modified>
</cp:coreProperties>
</file>